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681A" w14:textId="648F61A3" w:rsidR="001060B2" w:rsidRPr="00DA584C" w:rsidRDefault="000F792C">
      <w:pPr>
        <w:rPr>
          <w:sz w:val="22"/>
          <w:szCs w:val="22"/>
        </w:rPr>
      </w:pPr>
      <w:r w:rsidRPr="00DA584C">
        <w:rPr>
          <w:sz w:val="22"/>
          <w:szCs w:val="22"/>
        </w:rPr>
        <w:t xml:space="preserve">BC Article 5- “Authority of Scripture”  I Thes. 2:13 ; </w:t>
      </w:r>
      <w:r w:rsidR="00D318B0" w:rsidRPr="00DA584C">
        <w:rPr>
          <w:sz w:val="22"/>
          <w:szCs w:val="22"/>
        </w:rPr>
        <w:t>Dt. 18:15-22</w:t>
      </w:r>
    </w:p>
    <w:p w14:paraId="0D4489AF" w14:textId="77777777" w:rsidR="000F792C" w:rsidRPr="00DA584C" w:rsidRDefault="000F792C" w:rsidP="000F792C">
      <w:pPr>
        <w:spacing w:line="480" w:lineRule="auto"/>
        <w:rPr>
          <w:sz w:val="22"/>
          <w:szCs w:val="22"/>
        </w:rPr>
      </w:pPr>
      <w:r w:rsidRPr="00DA584C">
        <w:rPr>
          <w:sz w:val="22"/>
          <w:szCs w:val="22"/>
        </w:rPr>
        <w:t>I.  The Place of Authority  II.  The Proof of Authority</w:t>
      </w:r>
    </w:p>
    <w:p w14:paraId="7DC7E6B0" w14:textId="065E8243" w:rsidR="00DC0CBD" w:rsidRPr="00DA584C" w:rsidRDefault="00E55745" w:rsidP="000F792C">
      <w:pPr>
        <w:spacing w:line="480" w:lineRule="auto"/>
        <w:rPr>
          <w:sz w:val="22"/>
          <w:szCs w:val="22"/>
        </w:rPr>
      </w:pPr>
      <w:r w:rsidRPr="00DA584C">
        <w:rPr>
          <w:sz w:val="22"/>
          <w:szCs w:val="22"/>
        </w:rPr>
        <w:t>Congregation of our Lord Jesus Christ</w:t>
      </w:r>
      <w:r w:rsidR="000F792C" w:rsidRPr="00DA584C">
        <w:rPr>
          <w:sz w:val="22"/>
          <w:szCs w:val="22"/>
        </w:rPr>
        <w:t xml:space="preserve">, as we return to the BC this morning, we </w:t>
      </w:r>
      <w:r w:rsidR="00F61636">
        <w:rPr>
          <w:sz w:val="22"/>
          <w:szCs w:val="22"/>
        </w:rPr>
        <w:t>continue to focus on</w:t>
      </w:r>
      <w:r w:rsidR="000F792C" w:rsidRPr="00DA584C">
        <w:rPr>
          <w:sz w:val="22"/>
          <w:szCs w:val="22"/>
        </w:rPr>
        <w:t xml:space="preserve"> the authority of this book we hold so dear.  </w:t>
      </w:r>
      <w:r w:rsidR="00B65FE4" w:rsidRPr="00DA584C">
        <w:rPr>
          <w:sz w:val="22"/>
          <w:szCs w:val="22"/>
        </w:rPr>
        <w:t xml:space="preserve">BC art. 2-7 deal with the perfections of Scripture.  </w:t>
      </w:r>
      <w:r w:rsidR="00094909" w:rsidRPr="00DA584C">
        <w:rPr>
          <w:sz w:val="22"/>
          <w:szCs w:val="22"/>
        </w:rPr>
        <w:t xml:space="preserve">BC art. 2 deals with the necessity of </w:t>
      </w:r>
      <w:r w:rsidR="004F5E6B" w:rsidRPr="00DA584C">
        <w:rPr>
          <w:sz w:val="22"/>
          <w:szCs w:val="22"/>
        </w:rPr>
        <w:t>Scripture</w:t>
      </w:r>
      <w:r w:rsidR="00094909" w:rsidRPr="00DA584C">
        <w:rPr>
          <w:sz w:val="22"/>
          <w:szCs w:val="22"/>
        </w:rPr>
        <w:t>, BC art 7 with the sufficiency of Scripture and BC art 5 deal</w:t>
      </w:r>
      <w:r w:rsidR="004F5E6B" w:rsidRPr="00DA584C">
        <w:rPr>
          <w:sz w:val="22"/>
          <w:szCs w:val="22"/>
        </w:rPr>
        <w:t>s with the authority of Scripture.  Now t</w:t>
      </w:r>
      <w:r w:rsidR="00B65FE4" w:rsidRPr="00DA584C">
        <w:rPr>
          <w:sz w:val="22"/>
          <w:szCs w:val="22"/>
        </w:rPr>
        <w:t>his is for good reason</w:t>
      </w:r>
      <w:r w:rsidR="002717FF" w:rsidRPr="00DA584C">
        <w:rPr>
          <w:sz w:val="22"/>
          <w:szCs w:val="22"/>
        </w:rPr>
        <w:t xml:space="preserve">.  How can we know God?  How can we know about our salvation?  </w:t>
      </w:r>
      <w:r w:rsidR="003B7EFD">
        <w:rPr>
          <w:sz w:val="22"/>
          <w:szCs w:val="22"/>
        </w:rPr>
        <w:t xml:space="preserve">We saw last week that this book comes from God- but what authority should that Word have over our lives?  </w:t>
      </w:r>
      <w:r w:rsidR="002717FF" w:rsidRPr="00DA584C">
        <w:rPr>
          <w:sz w:val="22"/>
          <w:szCs w:val="22"/>
        </w:rPr>
        <w:t>How can we know what truth is if we do not receive God’s word</w:t>
      </w:r>
      <w:r w:rsidR="00D66EF4" w:rsidRPr="00DA584C">
        <w:rPr>
          <w:sz w:val="22"/>
          <w:szCs w:val="22"/>
        </w:rPr>
        <w:t xml:space="preserve"> as the source of authority</w:t>
      </w:r>
      <w:r w:rsidR="003B7EFD">
        <w:rPr>
          <w:sz w:val="22"/>
          <w:szCs w:val="22"/>
        </w:rPr>
        <w:t>?</w:t>
      </w:r>
      <w:r w:rsidR="00D66EF4" w:rsidRPr="00DA584C">
        <w:rPr>
          <w:sz w:val="22"/>
          <w:szCs w:val="22"/>
        </w:rPr>
        <w:t xml:space="preserve">  </w:t>
      </w:r>
      <w:r w:rsidR="00346EB6" w:rsidRPr="00DA584C">
        <w:rPr>
          <w:sz w:val="22"/>
          <w:szCs w:val="22"/>
        </w:rPr>
        <w:t xml:space="preserve">Last week we saw that </w:t>
      </w:r>
      <w:r w:rsidR="00D74011" w:rsidRPr="00DA584C">
        <w:rPr>
          <w:sz w:val="22"/>
          <w:szCs w:val="22"/>
        </w:rPr>
        <w:t xml:space="preserve">one of the key marks </w:t>
      </w:r>
      <w:r w:rsidR="00F725EB" w:rsidRPr="00DA584C">
        <w:rPr>
          <w:sz w:val="22"/>
          <w:szCs w:val="22"/>
        </w:rPr>
        <w:t>that proved that a prophet</w:t>
      </w:r>
      <w:r w:rsidR="00535617" w:rsidRPr="00DA584C">
        <w:rPr>
          <w:sz w:val="22"/>
          <w:szCs w:val="22"/>
        </w:rPr>
        <w:t xml:space="preserve"> was sent from God was the fulfilling of prophecy.  </w:t>
      </w:r>
      <w:r w:rsidR="001A3CC2" w:rsidRPr="00DA584C">
        <w:rPr>
          <w:sz w:val="22"/>
          <w:szCs w:val="22"/>
        </w:rPr>
        <w:t xml:space="preserve">Hananiah was shown to be a false prophet because his word was not fulfilled.  This week we consider a true prophet- </w:t>
      </w:r>
      <w:r w:rsidR="00E57E26" w:rsidRPr="00DA584C">
        <w:rPr>
          <w:sz w:val="22"/>
          <w:szCs w:val="22"/>
        </w:rPr>
        <w:t xml:space="preserve">proving that </w:t>
      </w:r>
      <w:r w:rsidR="006A7E6B">
        <w:rPr>
          <w:sz w:val="22"/>
          <w:szCs w:val="22"/>
        </w:rPr>
        <w:t>Christ</w:t>
      </w:r>
      <w:r w:rsidR="00E57E26" w:rsidRPr="00DA584C">
        <w:rPr>
          <w:sz w:val="22"/>
          <w:szCs w:val="22"/>
        </w:rPr>
        <w:t xml:space="preserve"> is to be heard and also </w:t>
      </w:r>
      <w:r w:rsidR="00346EB6" w:rsidRPr="00DA584C">
        <w:rPr>
          <w:sz w:val="22"/>
          <w:szCs w:val="22"/>
        </w:rPr>
        <w:t>obeyed</w:t>
      </w:r>
      <w:r w:rsidR="00BC460A" w:rsidRPr="00DA584C">
        <w:rPr>
          <w:sz w:val="22"/>
          <w:szCs w:val="22"/>
        </w:rPr>
        <w:t xml:space="preserve"> because He was sent from God</w:t>
      </w:r>
      <w:r w:rsidR="00346EB6" w:rsidRPr="00DA584C">
        <w:rPr>
          <w:sz w:val="22"/>
          <w:szCs w:val="22"/>
        </w:rPr>
        <w:t xml:space="preserve">.  </w:t>
      </w:r>
      <w:r w:rsidR="00776E04" w:rsidRPr="00DA584C">
        <w:rPr>
          <w:sz w:val="22"/>
          <w:szCs w:val="22"/>
        </w:rPr>
        <w:t xml:space="preserve">The church receives and believes Scripture- it does not give Scripture authority. </w:t>
      </w:r>
      <w:r w:rsidR="000F792C" w:rsidRPr="00DA584C">
        <w:rPr>
          <w:sz w:val="22"/>
          <w:szCs w:val="22"/>
        </w:rPr>
        <w:t xml:space="preserve">It has been said that Scripture obtains </w:t>
      </w:r>
      <w:r w:rsidR="00C939E9" w:rsidRPr="00DA584C">
        <w:rPr>
          <w:sz w:val="22"/>
          <w:szCs w:val="22"/>
        </w:rPr>
        <w:t>its</w:t>
      </w:r>
      <w:r w:rsidR="000F792C" w:rsidRPr="00DA584C">
        <w:rPr>
          <w:sz w:val="22"/>
          <w:szCs w:val="22"/>
        </w:rPr>
        <w:t xml:space="preserve"> full authority only when it is regarded as sprung from heaven.  </w:t>
      </w:r>
      <w:r w:rsidR="003C44E0" w:rsidRPr="00DA584C">
        <w:rPr>
          <w:sz w:val="22"/>
          <w:szCs w:val="22"/>
        </w:rPr>
        <w:t xml:space="preserve">Scripture clearly shows us </w:t>
      </w:r>
      <w:r w:rsidR="00BD6122" w:rsidRPr="00DA584C">
        <w:rPr>
          <w:sz w:val="22"/>
          <w:szCs w:val="22"/>
        </w:rPr>
        <w:t>t</w:t>
      </w:r>
      <w:r w:rsidR="003C44E0" w:rsidRPr="00DA584C">
        <w:rPr>
          <w:sz w:val="22"/>
          <w:szCs w:val="22"/>
        </w:rPr>
        <w:t xml:space="preserve">he true God. </w:t>
      </w:r>
      <w:r w:rsidR="00DC0CBD" w:rsidRPr="00DA584C">
        <w:rPr>
          <w:sz w:val="22"/>
          <w:szCs w:val="22"/>
        </w:rPr>
        <w:t xml:space="preserve">Without the Bible, our lives would be like ships on the sea with no compass, </w:t>
      </w:r>
      <w:r w:rsidR="00BD6122" w:rsidRPr="00DA584C">
        <w:rPr>
          <w:sz w:val="22"/>
          <w:szCs w:val="22"/>
        </w:rPr>
        <w:t xml:space="preserve">no stars, </w:t>
      </w:r>
      <w:r w:rsidR="00DC0CBD" w:rsidRPr="00DA584C">
        <w:rPr>
          <w:sz w:val="22"/>
          <w:szCs w:val="22"/>
        </w:rPr>
        <w:t>nothing to guide us</w:t>
      </w:r>
      <w:r w:rsidR="00BD6122" w:rsidRPr="00DA584C">
        <w:rPr>
          <w:sz w:val="22"/>
          <w:szCs w:val="22"/>
        </w:rPr>
        <w:t xml:space="preserve"> on</w:t>
      </w:r>
      <w:r w:rsidR="00DC0CBD" w:rsidRPr="00DA584C">
        <w:rPr>
          <w:sz w:val="22"/>
          <w:szCs w:val="22"/>
        </w:rPr>
        <w:t xml:space="preserve"> our way.  </w:t>
      </w:r>
      <w:r w:rsidR="00F25CA9" w:rsidRPr="00DA584C">
        <w:rPr>
          <w:sz w:val="22"/>
          <w:szCs w:val="22"/>
        </w:rPr>
        <w:t>We also saw last week that the</w:t>
      </w:r>
      <w:r w:rsidR="00DC0CBD" w:rsidRPr="00DA584C">
        <w:rPr>
          <w:sz w:val="22"/>
          <w:szCs w:val="22"/>
        </w:rPr>
        <w:t xml:space="preserve"> Bible is protected and authorized by the Holy Spirit.  </w:t>
      </w:r>
      <w:r w:rsidR="00776E04" w:rsidRPr="00DA584C">
        <w:rPr>
          <w:sz w:val="22"/>
          <w:szCs w:val="22"/>
        </w:rPr>
        <w:t>T</w:t>
      </w:r>
      <w:r w:rsidR="00DC0CBD" w:rsidRPr="00DA584C">
        <w:rPr>
          <w:sz w:val="22"/>
          <w:szCs w:val="22"/>
        </w:rPr>
        <w:t xml:space="preserve">o base your life on anything outside of Scripture is not safe ground.  Only on the solid rock can we stand.  To believe and behave in a way that </w:t>
      </w:r>
      <w:r w:rsidR="001A2D15" w:rsidRPr="00DA584C">
        <w:rPr>
          <w:sz w:val="22"/>
          <w:szCs w:val="22"/>
        </w:rPr>
        <w:t xml:space="preserve">is </w:t>
      </w:r>
      <w:r w:rsidR="00DC0CBD" w:rsidRPr="00DA584C">
        <w:rPr>
          <w:sz w:val="22"/>
          <w:szCs w:val="22"/>
        </w:rPr>
        <w:t>contrary to Scripture puts your life in danger.</w:t>
      </w:r>
      <w:r w:rsidR="00251D21" w:rsidRPr="00DA584C">
        <w:rPr>
          <w:sz w:val="22"/>
          <w:szCs w:val="22"/>
        </w:rPr>
        <w:t xml:space="preserve"> I</w:t>
      </w:r>
      <w:r w:rsidR="000C4437" w:rsidRPr="00DA584C">
        <w:rPr>
          <w:sz w:val="22"/>
          <w:szCs w:val="22"/>
        </w:rPr>
        <w:t xml:space="preserve">t has been </w:t>
      </w:r>
      <w:r w:rsidR="00EE23AB" w:rsidRPr="00DA584C">
        <w:rPr>
          <w:sz w:val="22"/>
          <w:szCs w:val="22"/>
        </w:rPr>
        <w:t>said, "This Book is the mind of God, the state of man, the way of salvation, the doom of sinners, and the happiness of believers. Its doctrines are holy, its precepts are binding; its histories are true, and its decisions are immutable. Read it to be wise, believe it to be safe, practice it to be holy.</w:t>
      </w:r>
      <w:r w:rsidR="00FC5B04" w:rsidRPr="00DA584C">
        <w:rPr>
          <w:sz w:val="22"/>
          <w:szCs w:val="22"/>
        </w:rPr>
        <w:t xml:space="preserve">”  Today we will consider this theme, God’s Authoritative Word guides the believer in all of life.  We will </w:t>
      </w:r>
      <w:r w:rsidR="00F16831" w:rsidRPr="00DA584C">
        <w:rPr>
          <w:sz w:val="22"/>
          <w:szCs w:val="22"/>
        </w:rPr>
        <w:t>see</w:t>
      </w:r>
      <w:r w:rsidR="00FC5B04" w:rsidRPr="00DA584C">
        <w:rPr>
          <w:sz w:val="22"/>
          <w:szCs w:val="22"/>
        </w:rPr>
        <w:t xml:space="preserve"> two points, one the place of authority and two, the proof of authority.  God’s Received, Authoritative Word guides the church in all of life. </w:t>
      </w:r>
    </w:p>
    <w:p w14:paraId="78E9EE83" w14:textId="77777777" w:rsidR="00FC5B04" w:rsidRPr="00DA584C" w:rsidRDefault="00FC5B04" w:rsidP="00FC5B04">
      <w:pPr>
        <w:spacing w:line="480" w:lineRule="auto"/>
        <w:rPr>
          <w:sz w:val="22"/>
          <w:szCs w:val="22"/>
        </w:rPr>
      </w:pPr>
      <w:r w:rsidRPr="00DA584C">
        <w:rPr>
          <w:sz w:val="22"/>
          <w:szCs w:val="22"/>
        </w:rPr>
        <w:t xml:space="preserve">I.  </w:t>
      </w:r>
      <w:r w:rsidRPr="00DA584C">
        <w:rPr>
          <w:b/>
          <w:sz w:val="22"/>
          <w:szCs w:val="22"/>
        </w:rPr>
        <w:t xml:space="preserve">The Place of Authority  </w:t>
      </w:r>
    </w:p>
    <w:p w14:paraId="41700C1B" w14:textId="057BCA04" w:rsidR="00FC5B04" w:rsidRPr="00DA584C" w:rsidRDefault="004D6DFF" w:rsidP="00FC5B04">
      <w:pPr>
        <w:spacing w:line="480" w:lineRule="auto"/>
        <w:rPr>
          <w:sz w:val="22"/>
          <w:szCs w:val="22"/>
        </w:rPr>
      </w:pPr>
      <w:r w:rsidRPr="00DA584C">
        <w:rPr>
          <w:sz w:val="22"/>
          <w:szCs w:val="22"/>
        </w:rPr>
        <w:t>In our first point</w:t>
      </w:r>
      <w:r w:rsidR="00FC5B04" w:rsidRPr="00DA584C">
        <w:rPr>
          <w:sz w:val="22"/>
          <w:szCs w:val="22"/>
        </w:rPr>
        <w:t xml:space="preserve"> we will consider the place of authority, or what place does God’s Word have in the believers’ life?  To begin with, we see that </w:t>
      </w:r>
      <w:r w:rsidR="00FC5B04" w:rsidRPr="00DA584C">
        <w:rPr>
          <w:bCs/>
          <w:sz w:val="22"/>
          <w:szCs w:val="22"/>
        </w:rPr>
        <w:t>all of our faith and life must be centered on God’s Word.</w:t>
      </w:r>
      <w:r w:rsidR="00FC5B04" w:rsidRPr="00DA584C">
        <w:rPr>
          <w:sz w:val="22"/>
          <w:szCs w:val="22"/>
        </w:rPr>
        <w:t xml:space="preserve"> </w:t>
      </w:r>
      <w:r w:rsidR="0002376D">
        <w:rPr>
          <w:sz w:val="22"/>
          <w:szCs w:val="22"/>
        </w:rPr>
        <w:t xml:space="preserve">  There is no area of life that the Bible does not speak to.  Marriage, money, prayer, work, children.  Its all here.  The Bible </w:t>
      </w:r>
      <w:r w:rsidR="00787B7E">
        <w:rPr>
          <w:sz w:val="22"/>
          <w:szCs w:val="22"/>
        </w:rPr>
        <w:t xml:space="preserve">clearly reveals what God wants us to know.  </w:t>
      </w:r>
      <w:r w:rsidR="000707E7" w:rsidRPr="00DA584C">
        <w:rPr>
          <w:sz w:val="22"/>
          <w:szCs w:val="22"/>
        </w:rPr>
        <w:t xml:space="preserve">Stated in the negative, you should not </w:t>
      </w:r>
      <w:r w:rsidR="000707E7" w:rsidRPr="00DA584C">
        <w:rPr>
          <w:sz w:val="22"/>
          <w:szCs w:val="22"/>
        </w:rPr>
        <w:lastRenderedPageBreak/>
        <w:t xml:space="preserve">believe something that is contradicted in this Book.  The Bible is to have central and primary authority.  But what </w:t>
      </w:r>
      <w:r w:rsidR="000707E7" w:rsidRPr="00787B7E">
        <w:rPr>
          <w:sz w:val="22"/>
          <w:szCs w:val="22"/>
          <w:u w:val="single"/>
        </w:rPr>
        <w:t>about our Creeds and Confessions</w:t>
      </w:r>
      <w:r w:rsidR="000707E7" w:rsidRPr="00DA584C">
        <w:rPr>
          <w:sz w:val="22"/>
          <w:szCs w:val="22"/>
        </w:rPr>
        <w:t>?  Should we believe these- or should we throw them out and have the Bible alone</w:t>
      </w:r>
      <w:r w:rsidR="004A34E5" w:rsidRPr="00DA584C">
        <w:rPr>
          <w:sz w:val="22"/>
          <w:szCs w:val="22"/>
        </w:rPr>
        <w:t xml:space="preserve">?  </w:t>
      </w:r>
      <w:r w:rsidR="00E6184B" w:rsidRPr="00DA584C">
        <w:rPr>
          <w:sz w:val="22"/>
          <w:szCs w:val="22"/>
        </w:rPr>
        <w:t>T</w:t>
      </w:r>
      <w:r w:rsidR="00912607" w:rsidRPr="00DA584C">
        <w:rPr>
          <w:sz w:val="22"/>
          <w:szCs w:val="22"/>
        </w:rPr>
        <w:t xml:space="preserve">here are many Christians today who will argue that the church should not have doctrine.  </w:t>
      </w:r>
      <w:r w:rsidR="00E6184B" w:rsidRPr="00DA584C">
        <w:rPr>
          <w:sz w:val="22"/>
          <w:szCs w:val="22"/>
        </w:rPr>
        <w:t>Saying w</w:t>
      </w:r>
      <w:r w:rsidR="00912607" w:rsidRPr="00DA584C">
        <w:rPr>
          <w:sz w:val="22"/>
          <w:szCs w:val="22"/>
        </w:rPr>
        <w:t>e do not need human doctrines in the church.  But what they fail to see is that even though these doctrines such as the 3 Forms of Unity were w</w:t>
      </w:r>
      <w:r w:rsidR="00E6184B" w:rsidRPr="00DA584C">
        <w:rPr>
          <w:sz w:val="22"/>
          <w:szCs w:val="22"/>
        </w:rPr>
        <w:t xml:space="preserve">ritten by </w:t>
      </w:r>
      <w:r w:rsidR="00912607" w:rsidRPr="00DA584C">
        <w:rPr>
          <w:sz w:val="22"/>
          <w:szCs w:val="22"/>
        </w:rPr>
        <w:t xml:space="preserve">man, they are in total agreement with Scripture.  Every doctrine that we hold dear is </w:t>
      </w:r>
      <w:r w:rsidR="001B3EC8" w:rsidRPr="00DA584C">
        <w:rPr>
          <w:sz w:val="22"/>
          <w:szCs w:val="22"/>
        </w:rPr>
        <w:t>derived from Scripture</w:t>
      </w:r>
      <w:r w:rsidR="00912607" w:rsidRPr="00DA584C">
        <w:rPr>
          <w:sz w:val="22"/>
          <w:szCs w:val="22"/>
        </w:rPr>
        <w:t>.  They are not based on human reasoning</w:t>
      </w:r>
      <w:r w:rsidR="00ED3823" w:rsidRPr="00DA584C">
        <w:rPr>
          <w:sz w:val="22"/>
          <w:szCs w:val="22"/>
        </w:rPr>
        <w:t>, and there is no contradiction</w:t>
      </w:r>
      <w:r w:rsidR="00912607" w:rsidRPr="00DA584C">
        <w:rPr>
          <w:sz w:val="22"/>
          <w:szCs w:val="22"/>
        </w:rPr>
        <w:t xml:space="preserve">.  </w:t>
      </w:r>
      <w:r w:rsidR="004A34E5" w:rsidRPr="00DA584C">
        <w:rPr>
          <w:sz w:val="22"/>
          <w:szCs w:val="22"/>
        </w:rPr>
        <w:t xml:space="preserve">The authority of our confessions </w:t>
      </w:r>
      <w:r w:rsidR="002733CA" w:rsidRPr="00DA584C">
        <w:rPr>
          <w:sz w:val="22"/>
          <w:szCs w:val="22"/>
        </w:rPr>
        <w:t xml:space="preserve">is found in that they agree with or summarize what the Bible teaches.  </w:t>
      </w:r>
      <w:r w:rsidR="00912607" w:rsidRPr="00DA584C">
        <w:rPr>
          <w:sz w:val="22"/>
          <w:szCs w:val="22"/>
        </w:rPr>
        <w:t xml:space="preserve">That is the reason that we have sermons on the Heidelberg Catechism or upon the Belgic Confession, because these confessions are faithful </w:t>
      </w:r>
      <w:r w:rsidR="00841793">
        <w:rPr>
          <w:sz w:val="22"/>
          <w:szCs w:val="22"/>
        </w:rPr>
        <w:t>summaries of</w:t>
      </w:r>
      <w:r w:rsidR="00912607" w:rsidRPr="00DA584C">
        <w:rPr>
          <w:sz w:val="22"/>
          <w:szCs w:val="22"/>
        </w:rPr>
        <w:t xml:space="preserve"> God’s Word- so when the preaching is faithful to them, the preaching is faithful to God’s Word.  </w:t>
      </w:r>
      <w:r w:rsidR="00E6184B" w:rsidRPr="00DA584C">
        <w:rPr>
          <w:sz w:val="22"/>
          <w:szCs w:val="22"/>
        </w:rPr>
        <w:t>The confessions have authority and are binding because they agree fully with Scripture</w:t>
      </w:r>
      <w:r w:rsidR="002733CA" w:rsidRPr="00DA584C">
        <w:rPr>
          <w:sz w:val="22"/>
          <w:szCs w:val="22"/>
        </w:rPr>
        <w:t>s.</w:t>
      </w:r>
    </w:p>
    <w:p w14:paraId="028D2CAC" w14:textId="370A37C4" w:rsidR="00912607" w:rsidRPr="00DA584C" w:rsidRDefault="00912607" w:rsidP="00FC5B04">
      <w:pPr>
        <w:spacing w:line="480" w:lineRule="auto"/>
        <w:rPr>
          <w:sz w:val="22"/>
          <w:szCs w:val="22"/>
        </w:rPr>
      </w:pPr>
      <w:r w:rsidRPr="00DA584C">
        <w:rPr>
          <w:sz w:val="22"/>
          <w:szCs w:val="22"/>
        </w:rPr>
        <w:t>Yet i</w:t>
      </w:r>
      <w:r w:rsidR="001B3EC8" w:rsidRPr="00DA584C">
        <w:rPr>
          <w:sz w:val="22"/>
          <w:szCs w:val="22"/>
        </w:rPr>
        <w:t>t</w:t>
      </w:r>
      <w:r w:rsidRPr="00DA584C">
        <w:rPr>
          <w:sz w:val="22"/>
          <w:szCs w:val="22"/>
        </w:rPr>
        <w:t xml:space="preserve"> must be said that the Bible is the </w:t>
      </w:r>
      <w:r w:rsidRPr="00841793">
        <w:rPr>
          <w:sz w:val="22"/>
          <w:szCs w:val="22"/>
          <w:u w:val="single"/>
        </w:rPr>
        <w:t xml:space="preserve">only </w:t>
      </w:r>
      <w:r w:rsidR="00E6184B" w:rsidRPr="00841793">
        <w:rPr>
          <w:sz w:val="22"/>
          <w:szCs w:val="22"/>
          <w:u w:val="single"/>
        </w:rPr>
        <w:t>source of doctrine</w:t>
      </w:r>
      <w:r w:rsidR="00E6184B" w:rsidRPr="00DA584C">
        <w:rPr>
          <w:sz w:val="22"/>
          <w:szCs w:val="22"/>
        </w:rPr>
        <w:t xml:space="preserve"> and truth within the church</w:t>
      </w:r>
      <w:r w:rsidRPr="00DA584C">
        <w:rPr>
          <w:sz w:val="22"/>
          <w:szCs w:val="22"/>
        </w:rPr>
        <w:t>.  A person cannot be bound or required to believe anything that is outside of God’s Word</w:t>
      </w:r>
      <w:r w:rsidR="00E6184B" w:rsidRPr="00DA584C">
        <w:rPr>
          <w:sz w:val="22"/>
          <w:szCs w:val="22"/>
        </w:rPr>
        <w:t>; and the Word must always have central place within our church</w:t>
      </w:r>
      <w:r w:rsidRPr="00DA584C">
        <w:rPr>
          <w:sz w:val="22"/>
          <w:szCs w:val="22"/>
        </w:rPr>
        <w:t xml:space="preserve">.  </w:t>
      </w:r>
      <w:r w:rsidR="002D0751" w:rsidRPr="00DA584C">
        <w:rPr>
          <w:sz w:val="22"/>
          <w:szCs w:val="22"/>
        </w:rPr>
        <w:t xml:space="preserve">As our text from I Thessalonians </w:t>
      </w:r>
      <w:r w:rsidR="00C939E9" w:rsidRPr="00DA584C">
        <w:rPr>
          <w:sz w:val="22"/>
          <w:szCs w:val="22"/>
        </w:rPr>
        <w:t>2:13 says</w:t>
      </w:r>
      <w:r w:rsidR="002D0751" w:rsidRPr="00DA584C">
        <w:rPr>
          <w:sz w:val="22"/>
          <w:szCs w:val="22"/>
        </w:rPr>
        <w:t xml:space="preserve">, the Word of God was handed down and received by you.  It was received as a gift from heaven. It is not the words of men, but the very Word of God.  </w:t>
      </w:r>
      <w:r w:rsidR="00C939E9" w:rsidRPr="00DA584C">
        <w:rPr>
          <w:sz w:val="22"/>
          <w:szCs w:val="22"/>
        </w:rPr>
        <w:t xml:space="preserve">We do not judge this book; by this book will we be judged!  </w:t>
      </w:r>
      <w:r w:rsidR="002D0751" w:rsidRPr="00DA584C">
        <w:rPr>
          <w:sz w:val="22"/>
          <w:szCs w:val="22"/>
        </w:rPr>
        <w:t xml:space="preserve">As we remember from article 3, the Bible has one author.  And since God is the Bible’s author, it has all authority.  It is God who made man.  It is God who tells us who we are, who He is, what He has done, and what we are to do.  Because it is God’s Word, it has the ability and power to work in believers and bring new life by the Spirit.  </w:t>
      </w:r>
      <w:r w:rsidR="00E6184B" w:rsidRPr="00DA584C">
        <w:rPr>
          <w:sz w:val="22"/>
          <w:szCs w:val="22"/>
        </w:rPr>
        <w:t>The Bible is a gift given from God and delivered to the church- the Bible did not spring forth from the church- but rather the church is called together by the Bible.  As</w:t>
      </w:r>
      <w:r w:rsidR="004F5A9B">
        <w:rPr>
          <w:sz w:val="22"/>
          <w:szCs w:val="22"/>
        </w:rPr>
        <w:t xml:space="preserve"> I Thes. 2:</w:t>
      </w:r>
      <w:r w:rsidR="00E6184B" w:rsidRPr="00DA584C">
        <w:rPr>
          <w:sz w:val="22"/>
          <w:szCs w:val="22"/>
        </w:rPr>
        <w:t xml:space="preserve">13 also says, this word must be received as the Word of God- even though spoken by the apostles- and we could add prophets from long ago- it still remains the Word of God.  As this verse closes, it says that this </w:t>
      </w:r>
      <w:r w:rsidR="001B3EC8" w:rsidRPr="00DA584C">
        <w:rPr>
          <w:sz w:val="22"/>
          <w:szCs w:val="22"/>
        </w:rPr>
        <w:t>W</w:t>
      </w:r>
      <w:r w:rsidR="00E6184B" w:rsidRPr="00DA584C">
        <w:rPr>
          <w:sz w:val="22"/>
          <w:szCs w:val="22"/>
        </w:rPr>
        <w:t xml:space="preserve">ord is </w:t>
      </w:r>
      <w:r w:rsidR="00E6184B" w:rsidRPr="0092769D">
        <w:rPr>
          <w:sz w:val="22"/>
          <w:szCs w:val="22"/>
          <w:u w:val="single"/>
        </w:rPr>
        <w:t>at work in you</w:t>
      </w:r>
      <w:r w:rsidR="00E6184B" w:rsidRPr="00DA584C">
        <w:rPr>
          <w:sz w:val="22"/>
          <w:szCs w:val="22"/>
        </w:rPr>
        <w:t xml:space="preserve">- it is a Word applied by the Spirit- powerful and active.  </w:t>
      </w:r>
      <w:r w:rsidR="00F11A8F" w:rsidRPr="00DA584C">
        <w:rPr>
          <w:sz w:val="22"/>
          <w:szCs w:val="22"/>
        </w:rPr>
        <w:t xml:space="preserve">So the word is at work- </w:t>
      </w:r>
      <w:r w:rsidR="00BE378C" w:rsidRPr="00DA584C">
        <w:rPr>
          <w:sz w:val="22"/>
          <w:szCs w:val="22"/>
        </w:rPr>
        <w:t xml:space="preserve">Paul says- the presence of the Word does something!  </w:t>
      </w:r>
      <w:r w:rsidR="00E6184B" w:rsidRPr="00DA584C">
        <w:rPr>
          <w:sz w:val="22"/>
          <w:szCs w:val="22"/>
        </w:rPr>
        <w:t>Article 5</w:t>
      </w:r>
      <w:r w:rsidRPr="00DA584C">
        <w:rPr>
          <w:sz w:val="22"/>
          <w:szCs w:val="22"/>
        </w:rPr>
        <w:t xml:space="preserve"> gives us </w:t>
      </w:r>
      <w:r w:rsidRPr="00DA584C">
        <w:rPr>
          <w:bCs/>
          <w:sz w:val="22"/>
          <w:szCs w:val="22"/>
        </w:rPr>
        <w:t xml:space="preserve">three </w:t>
      </w:r>
      <w:r w:rsidR="001D62A2" w:rsidRPr="00DA584C">
        <w:rPr>
          <w:bCs/>
          <w:sz w:val="22"/>
          <w:szCs w:val="22"/>
        </w:rPr>
        <w:t>uses of Scripture in the life of a Believer.</w:t>
      </w:r>
      <w:r w:rsidR="001D62A2" w:rsidRPr="00DA584C">
        <w:rPr>
          <w:sz w:val="22"/>
          <w:szCs w:val="22"/>
        </w:rPr>
        <w:t xml:space="preserve">  The Word of God</w:t>
      </w:r>
      <w:r w:rsidR="001D62A2" w:rsidRPr="00DA584C">
        <w:rPr>
          <w:sz w:val="22"/>
          <w:szCs w:val="22"/>
          <w:u w:val="single"/>
        </w:rPr>
        <w:t xml:space="preserve"> regulates </w:t>
      </w:r>
      <w:r w:rsidR="001D62A2" w:rsidRPr="00DA584C">
        <w:rPr>
          <w:sz w:val="22"/>
          <w:szCs w:val="22"/>
        </w:rPr>
        <w:t>our faith, is the</w:t>
      </w:r>
      <w:r w:rsidR="001D62A2" w:rsidRPr="00DA584C">
        <w:rPr>
          <w:sz w:val="22"/>
          <w:szCs w:val="22"/>
          <w:u w:val="single"/>
        </w:rPr>
        <w:t xml:space="preserve"> foundation </w:t>
      </w:r>
      <w:r w:rsidR="001D62A2" w:rsidRPr="00DA584C">
        <w:rPr>
          <w:sz w:val="22"/>
          <w:szCs w:val="22"/>
        </w:rPr>
        <w:t>of our faith, and the</w:t>
      </w:r>
      <w:r w:rsidR="001D62A2" w:rsidRPr="00DA584C">
        <w:rPr>
          <w:sz w:val="22"/>
          <w:szCs w:val="22"/>
          <w:u w:val="single"/>
        </w:rPr>
        <w:t xml:space="preserve"> confirmation of our faith</w:t>
      </w:r>
      <w:r w:rsidR="001D62A2" w:rsidRPr="00DA584C">
        <w:rPr>
          <w:sz w:val="22"/>
          <w:szCs w:val="22"/>
        </w:rPr>
        <w:t xml:space="preserve">.  </w:t>
      </w:r>
      <w:r w:rsidR="00E1245C" w:rsidRPr="00DA584C">
        <w:rPr>
          <w:sz w:val="22"/>
          <w:szCs w:val="22"/>
        </w:rPr>
        <w:t>As a regulator</w:t>
      </w:r>
      <w:r w:rsidR="00E1245C" w:rsidRPr="00DA584C">
        <w:rPr>
          <w:b/>
          <w:sz w:val="22"/>
          <w:szCs w:val="22"/>
        </w:rPr>
        <w:t xml:space="preserve"> </w:t>
      </w:r>
      <w:r w:rsidR="00E1245C" w:rsidRPr="00DA584C">
        <w:rPr>
          <w:sz w:val="22"/>
          <w:szCs w:val="22"/>
        </w:rPr>
        <w:t xml:space="preserve">it gives control and direction.  It is a standard by which your </w:t>
      </w:r>
      <w:r w:rsidR="00E1245C" w:rsidRPr="00DA584C">
        <w:rPr>
          <w:sz w:val="22"/>
          <w:szCs w:val="22"/>
        </w:rPr>
        <w:lastRenderedPageBreak/>
        <w:t>life is guided</w:t>
      </w:r>
      <w:r w:rsidR="00E6184B" w:rsidRPr="00DA584C">
        <w:rPr>
          <w:sz w:val="22"/>
          <w:szCs w:val="22"/>
        </w:rPr>
        <w:t>-like a map telling us how we might be saved, and how we are to live.</w:t>
      </w:r>
      <w:r w:rsidR="00E1245C" w:rsidRPr="00DA584C">
        <w:rPr>
          <w:sz w:val="22"/>
          <w:szCs w:val="22"/>
        </w:rPr>
        <w:t xml:space="preserve">  </w:t>
      </w:r>
      <w:r w:rsidR="00824EDD" w:rsidRPr="00DA584C">
        <w:rPr>
          <w:sz w:val="22"/>
          <w:szCs w:val="22"/>
        </w:rPr>
        <w:t xml:space="preserve">The Word of God is also our </w:t>
      </w:r>
      <w:r w:rsidR="00824EDD" w:rsidRPr="00DA584C">
        <w:rPr>
          <w:bCs/>
          <w:sz w:val="22"/>
          <w:szCs w:val="22"/>
        </w:rPr>
        <w:t>foundation of faith and</w:t>
      </w:r>
      <w:r w:rsidR="00824EDD" w:rsidRPr="00DA584C">
        <w:rPr>
          <w:sz w:val="22"/>
          <w:szCs w:val="22"/>
        </w:rPr>
        <w:t xml:space="preserve"> life.  The only place that we find a firm foothold is in Scripture.  Only in Scripture will you see Christ</w:t>
      </w:r>
      <w:r w:rsidR="001B3EC8" w:rsidRPr="00DA584C">
        <w:rPr>
          <w:sz w:val="22"/>
          <w:szCs w:val="22"/>
        </w:rPr>
        <w:t>; in it we are anchored to the truth</w:t>
      </w:r>
      <w:r w:rsidR="00824EDD" w:rsidRPr="00DA584C">
        <w:rPr>
          <w:sz w:val="22"/>
          <w:szCs w:val="22"/>
        </w:rPr>
        <w:t xml:space="preserve">.  On Christ the solid rock I stand, all other ground is sinking sand.  </w:t>
      </w:r>
      <w:r w:rsidR="00E604E2" w:rsidRPr="00DA584C">
        <w:rPr>
          <w:sz w:val="22"/>
          <w:szCs w:val="22"/>
        </w:rPr>
        <w:t xml:space="preserve">Finally, God’s word confirms us in our faith.  </w:t>
      </w:r>
      <w:r w:rsidR="00A004C8" w:rsidRPr="00DA584C">
        <w:rPr>
          <w:sz w:val="22"/>
          <w:szCs w:val="22"/>
        </w:rPr>
        <w:t xml:space="preserve">It is </w:t>
      </w:r>
      <w:r w:rsidR="0083643A" w:rsidRPr="00DA584C">
        <w:rPr>
          <w:sz w:val="22"/>
          <w:szCs w:val="22"/>
        </w:rPr>
        <w:t>proof</w:t>
      </w:r>
      <w:r w:rsidR="00A004C8" w:rsidRPr="00DA584C">
        <w:rPr>
          <w:sz w:val="22"/>
          <w:szCs w:val="22"/>
        </w:rPr>
        <w:t xml:space="preserve"> that what we believe is true.  The Word is not only the source of our faith; it also builds us in our faith.  </w:t>
      </w:r>
      <w:r w:rsidR="00FC7B56">
        <w:rPr>
          <w:sz w:val="22"/>
          <w:szCs w:val="22"/>
        </w:rPr>
        <w:t xml:space="preserve">By it we are strengthened for our journey.  </w:t>
      </w:r>
      <w:r w:rsidR="00444B41" w:rsidRPr="00DA584C">
        <w:rPr>
          <w:sz w:val="22"/>
          <w:szCs w:val="22"/>
        </w:rPr>
        <w:t xml:space="preserve">Just like when you are building a home- you have blueprint, a foundation, and finally the </w:t>
      </w:r>
      <w:r w:rsidR="00D51205" w:rsidRPr="00DA584C">
        <w:rPr>
          <w:sz w:val="22"/>
          <w:szCs w:val="22"/>
        </w:rPr>
        <w:t xml:space="preserve">finished walls.  The Word guides us at every point.  </w:t>
      </w:r>
      <w:r w:rsidR="00E6184B" w:rsidRPr="00DA584C">
        <w:rPr>
          <w:sz w:val="22"/>
          <w:szCs w:val="22"/>
        </w:rPr>
        <w:t>A</w:t>
      </w:r>
      <w:r w:rsidR="00CC1EBE" w:rsidRPr="00DA584C">
        <w:rPr>
          <w:sz w:val="22"/>
          <w:szCs w:val="22"/>
        </w:rPr>
        <w:t xml:space="preserve">s Eph. 2 says, the church was built on the foundation of prophets and apostles.  The church would not exist if not for the Word.  </w:t>
      </w:r>
      <w:r w:rsidR="00A004C8" w:rsidRPr="00DA584C">
        <w:rPr>
          <w:sz w:val="22"/>
          <w:szCs w:val="22"/>
        </w:rPr>
        <w:t xml:space="preserve">We must look to </w:t>
      </w:r>
      <w:r w:rsidR="00CC1EBE" w:rsidRPr="00DA584C">
        <w:rPr>
          <w:sz w:val="22"/>
          <w:szCs w:val="22"/>
        </w:rPr>
        <w:t>God’s Word to build us and confi</w:t>
      </w:r>
      <w:r w:rsidR="00A004C8" w:rsidRPr="00DA584C">
        <w:rPr>
          <w:sz w:val="22"/>
          <w:szCs w:val="22"/>
        </w:rPr>
        <w:t xml:space="preserve">rm us in our faith, because this Word has been received from on high.  </w:t>
      </w:r>
      <w:r w:rsidR="008900BF">
        <w:rPr>
          <w:sz w:val="22"/>
          <w:szCs w:val="22"/>
        </w:rPr>
        <w:t xml:space="preserve">Or to change the illustration, the Word of God is our solid food- the meat and </w:t>
      </w:r>
      <w:r w:rsidR="008F347A">
        <w:rPr>
          <w:sz w:val="22"/>
          <w:szCs w:val="22"/>
        </w:rPr>
        <w:t>potatoes</w:t>
      </w:r>
      <w:r w:rsidR="00AB5412">
        <w:rPr>
          <w:sz w:val="22"/>
          <w:szCs w:val="22"/>
        </w:rPr>
        <w:t xml:space="preserve"> of a mature Christian life.  This is heavenly food- </w:t>
      </w:r>
      <w:r w:rsidR="00F825F8">
        <w:rPr>
          <w:sz w:val="22"/>
          <w:szCs w:val="22"/>
        </w:rPr>
        <w:t>t</w:t>
      </w:r>
      <w:r w:rsidR="00E6184B" w:rsidRPr="00DA584C">
        <w:rPr>
          <w:sz w:val="22"/>
          <w:szCs w:val="22"/>
        </w:rPr>
        <w:t xml:space="preserve">he HS testifies to our heart </w:t>
      </w:r>
      <w:r w:rsidR="001B3EC8" w:rsidRPr="00DA584C">
        <w:rPr>
          <w:sz w:val="22"/>
          <w:szCs w:val="22"/>
        </w:rPr>
        <w:t xml:space="preserve">that </w:t>
      </w:r>
      <w:r w:rsidR="00E6184B" w:rsidRPr="00DA584C">
        <w:rPr>
          <w:sz w:val="22"/>
          <w:szCs w:val="22"/>
        </w:rPr>
        <w:t xml:space="preserve">this </w:t>
      </w:r>
      <w:r w:rsidR="00A004C8" w:rsidRPr="00DA584C">
        <w:rPr>
          <w:sz w:val="22"/>
          <w:szCs w:val="22"/>
        </w:rPr>
        <w:t>is not from men, but from God</w:t>
      </w:r>
      <w:r w:rsidR="00B90F72" w:rsidRPr="00DA584C">
        <w:rPr>
          <w:sz w:val="22"/>
          <w:szCs w:val="22"/>
        </w:rPr>
        <w:t xml:space="preserve">.  </w:t>
      </w:r>
      <w:r w:rsidR="00D318B0" w:rsidRPr="00DA584C">
        <w:rPr>
          <w:sz w:val="22"/>
          <w:szCs w:val="22"/>
        </w:rPr>
        <w:t xml:space="preserve"> </w:t>
      </w:r>
    </w:p>
    <w:p w14:paraId="7CF7732F" w14:textId="77777777" w:rsidR="00FC5B04" w:rsidRPr="00DA584C" w:rsidRDefault="00FC5B04" w:rsidP="00FC5B04">
      <w:pPr>
        <w:spacing w:line="480" w:lineRule="auto"/>
        <w:rPr>
          <w:sz w:val="22"/>
          <w:szCs w:val="22"/>
        </w:rPr>
      </w:pPr>
      <w:r w:rsidRPr="00DA584C">
        <w:rPr>
          <w:sz w:val="22"/>
          <w:szCs w:val="22"/>
        </w:rPr>
        <w:t>II</w:t>
      </w:r>
      <w:r w:rsidR="00A004C8" w:rsidRPr="00DA584C">
        <w:rPr>
          <w:b/>
          <w:sz w:val="22"/>
          <w:szCs w:val="22"/>
        </w:rPr>
        <w:t>. The</w:t>
      </w:r>
      <w:r w:rsidRPr="00DA584C">
        <w:rPr>
          <w:b/>
          <w:sz w:val="22"/>
          <w:szCs w:val="22"/>
        </w:rPr>
        <w:t xml:space="preserve"> Proof of Authority</w:t>
      </w:r>
    </w:p>
    <w:p w14:paraId="3C0AD4D4" w14:textId="066EFD60" w:rsidR="00FC5B04" w:rsidRPr="00DA584C" w:rsidRDefault="008A7316" w:rsidP="000F792C">
      <w:pPr>
        <w:spacing w:line="480" w:lineRule="auto"/>
        <w:rPr>
          <w:sz w:val="22"/>
          <w:szCs w:val="22"/>
        </w:rPr>
      </w:pPr>
      <w:r w:rsidRPr="00DA584C">
        <w:rPr>
          <w:sz w:val="22"/>
          <w:szCs w:val="22"/>
        </w:rPr>
        <w:t xml:space="preserve">As we continue, </w:t>
      </w:r>
      <w:r w:rsidR="00C37B5B">
        <w:rPr>
          <w:sz w:val="22"/>
          <w:szCs w:val="22"/>
        </w:rPr>
        <w:t>lets focus on</w:t>
      </w:r>
      <w:r w:rsidRPr="00DA584C">
        <w:rPr>
          <w:sz w:val="22"/>
          <w:szCs w:val="22"/>
        </w:rPr>
        <w:t xml:space="preserve"> the proof of the Bible’s authority.  Here we </w:t>
      </w:r>
      <w:r w:rsidR="001B3EC8" w:rsidRPr="00DA584C">
        <w:rPr>
          <w:sz w:val="22"/>
          <w:szCs w:val="22"/>
        </w:rPr>
        <w:t xml:space="preserve">add to last week- </w:t>
      </w:r>
      <w:r w:rsidR="00563B64" w:rsidRPr="00DA584C">
        <w:rPr>
          <w:sz w:val="22"/>
          <w:szCs w:val="22"/>
        </w:rPr>
        <w:t>not only does</w:t>
      </w:r>
      <w:r w:rsidR="001B3EC8" w:rsidRPr="00DA584C">
        <w:rPr>
          <w:sz w:val="22"/>
          <w:szCs w:val="22"/>
        </w:rPr>
        <w:t xml:space="preserve"> the Bible comes from God</w:t>
      </w:r>
      <w:r w:rsidR="00563B64" w:rsidRPr="00DA584C">
        <w:rPr>
          <w:sz w:val="22"/>
          <w:szCs w:val="22"/>
        </w:rPr>
        <w:t>- it is also speaks within itself about its authority</w:t>
      </w:r>
      <w:r w:rsidR="001B3EC8" w:rsidRPr="00DA584C">
        <w:rPr>
          <w:sz w:val="22"/>
          <w:szCs w:val="22"/>
        </w:rPr>
        <w:t xml:space="preserve">.  </w:t>
      </w:r>
      <w:r w:rsidR="00563B64" w:rsidRPr="00DA584C">
        <w:rPr>
          <w:sz w:val="22"/>
          <w:szCs w:val="22"/>
        </w:rPr>
        <w:t>W</w:t>
      </w:r>
      <w:r w:rsidR="001B3EC8" w:rsidRPr="00DA584C">
        <w:rPr>
          <w:sz w:val="22"/>
          <w:szCs w:val="22"/>
        </w:rPr>
        <w:t xml:space="preserve">e </w:t>
      </w:r>
      <w:r w:rsidR="001876E0" w:rsidRPr="00DA584C">
        <w:rPr>
          <w:sz w:val="22"/>
          <w:szCs w:val="22"/>
        </w:rPr>
        <w:t xml:space="preserve">can divide this proof into two </w:t>
      </w:r>
      <w:r w:rsidR="005C4CB8" w:rsidRPr="00DA584C">
        <w:rPr>
          <w:sz w:val="22"/>
          <w:szCs w:val="22"/>
        </w:rPr>
        <w:t>parts</w:t>
      </w:r>
      <w:r w:rsidR="001B3EC8" w:rsidRPr="00DA584C">
        <w:rPr>
          <w:sz w:val="22"/>
          <w:szCs w:val="22"/>
        </w:rPr>
        <w:t>- two ways that the authority of the Bible is clear</w:t>
      </w:r>
      <w:r w:rsidRPr="00DA584C">
        <w:rPr>
          <w:sz w:val="22"/>
          <w:szCs w:val="22"/>
        </w:rPr>
        <w:t xml:space="preserve">- internal and external.  The </w:t>
      </w:r>
      <w:r w:rsidRPr="00DA584C">
        <w:rPr>
          <w:sz w:val="22"/>
          <w:szCs w:val="22"/>
          <w:u w:val="single"/>
        </w:rPr>
        <w:t xml:space="preserve">internal </w:t>
      </w:r>
      <w:r w:rsidR="00563B64" w:rsidRPr="00DA584C">
        <w:rPr>
          <w:sz w:val="22"/>
          <w:szCs w:val="22"/>
          <w:u w:val="single"/>
        </w:rPr>
        <w:t>is</w:t>
      </w:r>
      <w:r w:rsidRPr="00DA584C">
        <w:rPr>
          <w:sz w:val="22"/>
          <w:szCs w:val="22"/>
          <w:u w:val="single"/>
        </w:rPr>
        <w:t xml:space="preserve"> what the Bible itself claims and the external would be the evidence of fulfilled prophesies</w:t>
      </w:r>
      <w:r w:rsidRPr="00DA584C">
        <w:rPr>
          <w:sz w:val="22"/>
          <w:szCs w:val="22"/>
        </w:rPr>
        <w:t xml:space="preserve">.  </w:t>
      </w:r>
      <w:r w:rsidR="00B95F8C" w:rsidRPr="00DA584C">
        <w:rPr>
          <w:sz w:val="22"/>
          <w:szCs w:val="22"/>
        </w:rPr>
        <w:t xml:space="preserve">The Bible </w:t>
      </w:r>
      <w:r w:rsidR="00B95F8C" w:rsidRPr="00DA584C">
        <w:rPr>
          <w:sz w:val="22"/>
          <w:szCs w:val="22"/>
          <w:u w:val="single"/>
        </w:rPr>
        <w:t>has self-</w:t>
      </w:r>
      <w:r w:rsidR="00B95F8C" w:rsidRPr="001A5254">
        <w:rPr>
          <w:sz w:val="22"/>
          <w:szCs w:val="22"/>
          <w:u w:val="single"/>
        </w:rPr>
        <w:t xml:space="preserve">attesting </w:t>
      </w:r>
      <w:r w:rsidR="00EE27F2" w:rsidRPr="001A5254">
        <w:rPr>
          <w:sz w:val="22"/>
          <w:szCs w:val="22"/>
          <w:u w:val="single"/>
        </w:rPr>
        <w:t>authority;</w:t>
      </w:r>
      <w:r w:rsidR="00B95F8C" w:rsidRPr="00DA584C">
        <w:rPr>
          <w:sz w:val="22"/>
          <w:szCs w:val="22"/>
        </w:rPr>
        <w:t xml:space="preserve"> the church does not give the Bible more authority than it already has.  This is in contrast the Roman Catholic teaching.  Rome starts with Tradition.  The church has counsels and then determines the canon.  The church gives authority to the Scripture because the church </w:t>
      </w:r>
      <w:r w:rsidR="00EE27F2" w:rsidRPr="00DA584C">
        <w:rPr>
          <w:sz w:val="22"/>
          <w:szCs w:val="22"/>
        </w:rPr>
        <w:t>preceded</w:t>
      </w:r>
      <w:r w:rsidR="00B95F8C" w:rsidRPr="00DA584C">
        <w:rPr>
          <w:sz w:val="22"/>
          <w:szCs w:val="22"/>
        </w:rPr>
        <w:t xml:space="preserve"> Scripture</w:t>
      </w:r>
      <w:r w:rsidR="001A5254">
        <w:rPr>
          <w:sz w:val="22"/>
          <w:szCs w:val="22"/>
        </w:rPr>
        <w:t xml:space="preserve"> in their view</w:t>
      </w:r>
      <w:r w:rsidR="00B95F8C" w:rsidRPr="00DA584C">
        <w:rPr>
          <w:sz w:val="22"/>
          <w:szCs w:val="22"/>
        </w:rPr>
        <w:t xml:space="preserve">.  But we recognize that the church simply recognizes what the Bible already is.  </w:t>
      </w:r>
      <w:r w:rsidR="009E1F26" w:rsidRPr="00DA584C">
        <w:rPr>
          <w:sz w:val="22"/>
          <w:szCs w:val="22"/>
        </w:rPr>
        <w:t>T</w:t>
      </w:r>
      <w:r w:rsidR="0069637C" w:rsidRPr="00DA584C">
        <w:rPr>
          <w:sz w:val="22"/>
          <w:szCs w:val="22"/>
        </w:rPr>
        <w:t xml:space="preserve">he moment </w:t>
      </w:r>
      <w:r w:rsidR="009E1F26" w:rsidRPr="00DA584C">
        <w:rPr>
          <w:sz w:val="22"/>
          <w:szCs w:val="22"/>
        </w:rPr>
        <w:t>these books</w:t>
      </w:r>
      <w:r w:rsidR="0069637C" w:rsidRPr="00DA584C">
        <w:rPr>
          <w:sz w:val="22"/>
          <w:szCs w:val="22"/>
        </w:rPr>
        <w:t xml:space="preserve"> were composed, the</w:t>
      </w:r>
      <w:r w:rsidR="009E1F26" w:rsidRPr="00DA584C">
        <w:rPr>
          <w:sz w:val="22"/>
          <w:szCs w:val="22"/>
        </w:rPr>
        <w:t xml:space="preserve">y </w:t>
      </w:r>
      <w:r w:rsidR="0069637C" w:rsidRPr="00DA584C">
        <w:rPr>
          <w:sz w:val="22"/>
          <w:szCs w:val="22"/>
        </w:rPr>
        <w:t xml:space="preserve">were immediately authoritative in the church.  </w:t>
      </w:r>
      <w:r w:rsidR="001A5254">
        <w:rPr>
          <w:sz w:val="22"/>
          <w:szCs w:val="22"/>
        </w:rPr>
        <w:t xml:space="preserve">They were called and revered as sacred scripture!  </w:t>
      </w:r>
      <w:r w:rsidR="00B95F8C" w:rsidRPr="00DA584C">
        <w:rPr>
          <w:sz w:val="22"/>
          <w:szCs w:val="22"/>
        </w:rPr>
        <w:t xml:space="preserve">The truth of the Word is something that the Bible itself claimed long before any church counsel recognized it.  </w:t>
      </w:r>
    </w:p>
    <w:p w14:paraId="06939213" w14:textId="0DBC88A8" w:rsidR="00A160D0" w:rsidRPr="00DA584C" w:rsidRDefault="00563B64" w:rsidP="000F792C">
      <w:pPr>
        <w:spacing w:line="480" w:lineRule="auto"/>
        <w:rPr>
          <w:sz w:val="22"/>
          <w:szCs w:val="22"/>
        </w:rPr>
      </w:pPr>
      <w:r w:rsidRPr="00DA584C">
        <w:rPr>
          <w:sz w:val="22"/>
          <w:szCs w:val="22"/>
        </w:rPr>
        <w:t>First</w:t>
      </w:r>
      <w:r w:rsidR="001A5254">
        <w:rPr>
          <w:sz w:val="22"/>
          <w:szCs w:val="22"/>
        </w:rPr>
        <w:t>, consider</w:t>
      </w:r>
      <w:r w:rsidR="000811A5" w:rsidRPr="00DA584C">
        <w:rPr>
          <w:sz w:val="22"/>
          <w:szCs w:val="22"/>
        </w:rPr>
        <w:t xml:space="preserve"> </w:t>
      </w:r>
      <w:r w:rsidR="000811A5" w:rsidRPr="00DA584C">
        <w:rPr>
          <w:sz w:val="22"/>
          <w:szCs w:val="22"/>
          <w:u w:val="single"/>
        </w:rPr>
        <w:t>the internal evidence which proves God’s Word is truthful,</w:t>
      </w:r>
      <w:r w:rsidR="000811A5" w:rsidRPr="00DA584C">
        <w:rPr>
          <w:sz w:val="22"/>
          <w:szCs w:val="22"/>
        </w:rPr>
        <w:t xml:space="preserve"> and that it has authority in our lives.  The Word of God is effectual, doing the task that God has set out for it.  As Isaiah 55 says, the Word that goes out of God’s mouth will not return to Him empty.  God is not a man that He should lie, </w:t>
      </w:r>
      <w:r w:rsidR="000811A5" w:rsidRPr="00DA584C">
        <w:rPr>
          <w:sz w:val="22"/>
          <w:szCs w:val="22"/>
        </w:rPr>
        <w:lastRenderedPageBreak/>
        <w:t>and His ways are not our ways.  As John 17:17 says, your Word is truth</w:t>
      </w:r>
      <w:r w:rsidR="00B90F72" w:rsidRPr="00DA584C">
        <w:rPr>
          <w:sz w:val="22"/>
          <w:szCs w:val="22"/>
        </w:rPr>
        <w:t>;</w:t>
      </w:r>
      <w:r w:rsidR="000811A5" w:rsidRPr="00DA584C">
        <w:rPr>
          <w:sz w:val="22"/>
          <w:szCs w:val="22"/>
        </w:rPr>
        <w:t xml:space="preserve"> </w:t>
      </w:r>
      <w:r w:rsidR="00B90F72" w:rsidRPr="00DA584C">
        <w:rPr>
          <w:sz w:val="22"/>
          <w:szCs w:val="22"/>
        </w:rPr>
        <w:t xml:space="preserve">and as John 10 says, Scripture cannot be broken. </w:t>
      </w:r>
      <w:r w:rsidR="000811A5" w:rsidRPr="00DA584C">
        <w:rPr>
          <w:sz w:val="22"/>
          <w:szCs w:val="22"/>
        </w:rPr>
        <w:t xml:space="preserve">The Law of the Lord is perfect, reviving the soul- Psalm 19.  His Word breaks rocks into pieces, it is all powerful- I Kings 19.  His Word is full of wisdom, His ways who can search out.  It is trustworthy, unchanging, </w:t>
      </w:r>
      <w:r w:rsidR="00EE27F2" w:rsidRPr="00DA584C">
        <w:rPr>
          <w:sz w:val="22"/>
          <w:szCs w:val="22"/>
        </w:rPr>
        <w:t>and eternal</w:t>
      </w:r>
      <w:r w:rsidR="000811A5" w:rsidRPr="00DA584C">
        <w:rPr>
          <w:sz w:val="22"/>
          <w:szCs w:val="22"/>
        </w:rPr>
        <w:t xml:space="preserve">, it cannot be broken.  As the prophets who spoke, thus saith the LORD- at His Word all must listen.  </w:t>
      </w:r>
      <w:r w:rsidR="00402BDA" w:rsidRPr="00DA584C">
        <w:rPr>
          <w:sz w:val="22"/>
          <w:szCs w:val="22"/>
        </w:rPr>
        <w:t>So the Bible speaks within itself- it claims authority as it speaks from God and claims to be true and without error.</w:t>
      </w:r>
    </w:p>
    <w:p w14:paraId="66579A33" w14:textId="7845A0D5" w:rsidR="00A160D0" w:rsidRPr="00DA584C" w:rsidRDefault="00402BDA" w:rsidP="000F792C">
      <w:pPr>
        <w:spacing w:line="480" w:lineRule="auto"/>
        <w:rPr>
          <w:sz w:val="22"/>
          <w:szCs w:val="22"/>
        </w:rPr>
      </w:pPr>
      <w:r w:rsidRPr="00DA584C">
        <w:rPr>
          <w:sz w:val="22"/>
          <w:szCs w:val="22"/>
        </w:rPr>
        <w:t xml:space="preserve">But there are also </w:t>
      </w:r>
      <w:r w:rsidR="00A160D0" w:rsidRPr="00DA584C">
        <w:rPr>
          <w:bCs/>
          <w:sz w:val="22"/>
          <w:szCs w:val="22"/>
          <w:u w:val="single"/>
        </w:rPr>
        <w:t>external evidences.</w:t>
      </w:r>
      <w:r w:rsidR="00A160D0" w:rsidRPr="00DA584C">
        <w:rPr>
          <w:sz w:val="22"/>
          <w:szCs w:val="22"/>
        </w:rPr>
        <w:t xml:space="preserve">  This is not talking about going to the Red Sea and finding chariot wheels as proof that God’s Word is true.  No, we do not rely on archeology to prove our faith.  Rather, as this article says, </w:t>
      </w:r>
      <w:r w:rsidR="00EE27F2" w:rsidRPr="00DA584C">
        <w:rPr>
          <w:bCs/>
          <w:sz w:val="22"/>
          <w:szCs w:val="22"/>
          <w:u w:val="single"/>
        </w:rPr>
        <w:t>even the</w:t>
      </w:r>
      <w:r w:rsidR="00A160D0" w:rsidRPr="00DA584C">
        <w:rPr>
          <w:bCs/>
          <w:sz w:val="22"/>
          <w:szCs w:val="22"/>
          <w:u w:val="single"/>
        </w:rPr>
        <w:t xml:space="preserve"> blind can </w:t>
      </w:r>
      <w:r w:rsidR="00EE27F2" w:rsidRPr="00DA584C">
        <w:rPr>
          <w:bCs/>
          <w:sz w:val="22"/>
          <w:szCs w:val="22"/>
          <w:u w:val="single"/>
        </w:rPr>
        <w:t>see that</w:t>
      </w:r>
      <w:r w:rsidR="00A160D0" w:rsidRPr="00DA584C">
        <w:rPr>
          <w:sz w:val="22"/>
          <w:szCs w:val="22"/>
        </w:rPr>
        <w:t xml:space="preserve"> the things </w:t>
      </w:r>
      <w:r w:rsidR="00A160D0" w:rsidRPr="001A5254">
        <w:rPr>
          <w:sz w:val="22"/>
          <w:szCs w:val="22"/>
          <w:u w:val="single"/>
        </w:rPr>
        <w:t xml:space="preserve">foretold in </w:t>
      </w:r>
      <w:r w:rsidR="00EE27F2" w:rsidRPr="001A5254">
        <w:rPr>
          <w:sz w:val="22"/>
          <w:szCs w:val="22"/>
          <w:u w:val="single"/>
        </w:rPr>
        <w:t>the Word</w:t>
      </w:r>
      <w:r w:rsidR="00EE27F2" w:rsidRPr="00DA584C">
        <w:rPr>
          <w:sz w:val="22"/>
          <w:szCs w:val="22"/>
        </w:rPr>
        <w:t xml:space="preserve"> </w:t>
      </w:r>
      <w:r w:rsidR="00A160D0" w:rsidRPr="00DA584C">
        <w:rPr>
          <w:sz w:val="22"/>
          <w:szCs w:val="22"/>
        </w:rPr>
        <w:t>were fulfilled.  There is no lack of evidence that everything in God’s Word has come or will come true.  Consider that there are over 300 Messianic prophesies in the OT.  Where Jesus would be born, to whom would he be born to, what miracles he would perform, how he would suffer, how he would die, and even how many days he would stay in the grave.  Over 300- and every one of them were fulfilled in Christ</w:t>
      </w:r>
      <w:r w:rsidR="00853EBF" w:rsidRPr="00DA584C">
        <w:rPr>
          <w:sz w:val="22"/>
          <w:szCs w:val="22"/>
        </w:rPr>
        <w:t>- undeniable!</w:t>
      </w:r>
      <w:r w:rsidR="00A160D0" w:rsidRPr="00DA584C">
        <w:rPr>
          <w:sz w:val="22"/>
          <w:szCs w:val="22"/>
        </w:rPr>
        <w:t xml:space="preserve">  </w:t>
      </w:r>
      <w:r w:rsidR="00FD54A7" w:rsidRPr="00DA584C">
        <w:rPr>
          <w:sz w:val="22"/>
          <w:szCs w:val="22"/>
        </w:rPr>
        <w:t xml:space="preserve">Last week we considered a false prophet- </w:t>
      </w:r>
      <w:r w:rsidR="00D27EDC" w:rsidRPr="00DA584C">
        <w:rPr>
          <w:sz w:val="22"/>
          <w:szCs w:val="22"/>
        </w:rPr>
        <w:t>Hananiah</w:t>
      </w:r>
      <w:r w:rsidR="00FD54A7" w:rsidRPr="00DA584C">
        <w:rPr>
          <w:sz w:val="22"/>
          <w:szCs w:val="22"/>
        </w:rPr>
        <w:t xml:space="preserve"> who claimed to speak from God </w:t>
      </w:r>
      <w:r w:rsidR="00EA7067" w:rsidRPr="00DA584C">
        <w:rPr>
          <w:sz w:val="22"/>
          <w:szCs w:val="22"/>
        </w:rPr>
        <w:t xml:space="preserve">but was not sent from God.  </w:t>
      </w:r>
      <w:r w:rsidR="00D27EDC" w:rsidRPr="00DA584C">
        <w:rPr>
          <w:sz w:val="22"/>
          <w:szCs w:val="22"/>
        </w:rPr>
        <w:t>Hananiah’s</w:t>
      </w:r>
      <w:r w:rsidR="00EA7067" w:rsidRPr="00DA584C">
        <w:rPr>
          <w:sz w:val="22"/>
          <w:szCs w:val="22"/>
        </w:rPr>
        <w:t xml:space="preserve"> predictions did not come true, and he was rebuked by God as a false prophet.  This week we briefly consider a true prophet.  One who did speak for God</w:t>
      </w:r>
      <w:r w:rsidR="006314F7" w:rsidRPr="00DA584C">
        <w:rPr>
          <w:sz w:val="22"/>
          <w:szCs w:val="22"/>
        </w:rPr>
        <w:t>- someone who our children will know as the final and perfect prophet</w:t>
      </w:r>
      <w:r w:rsidR="001A5254">
        <w:rPr>
          <w:sz w:val="22"/>
          <w:szCs w:val="22"/>
        </w:rPr>
        <w:t xml:space="preserve"> of LD </w:t>
      </w:r>
      <w:r w:rsidR="00C8776E">
        <w:rPr>
          <w:sz w:val="22"/>
          <w:szCs w:val="22"/>
        </w:rPr>
        <w:t>12- the chief prophet and teacher</w:t>
      </w:r>
      <w:r w:rsidR="006314F7" w:rsidRPr="00DA584C">
        <w:rPr>
          <w:sz w:val="22"/>
          <w:szCs w:val="22"/>
        </w:rPr>
        <w:t xml:space="preserve">.  Our reading from Dt. </w:t>
      </w:r>
      <w:r w:rsidR="00DA584C" w:rsidRPr="00DA584C">
        <w:rPr>
          <w:sz w:val="22"/>
          <w:szCs w:val="22"/>
        </w:rPr>
        <w:t xml:space="preserve">18 speaks of </w:t>
      </w:r>
      <w:r w:rsidR="004F622A">
        <w:rPr>
          <w:sz w:val="22"/>
          <w:szCs w:val="22"/>
        </w:rPr>
        <w:t>prophet whom God will raise from among his own brothers- a prophet</w:t>
      </w:r>
      <w:r w:rsidR="00A87B34">
        <w:rPr>
          <w:sz w:val="22"/>
          <w:szCs w:val="22"/>
        </w:rPr>
        <w:t xml:space="preserve"> like </w:t>
      </w:r>
      <w:r w:rsidR="005B6950">
        <w:rPr>
          <w:sz w:val="22"/>
          <w:szCs w:val="22"/>
        </w:rPr>
        <w:t>M</w:t>
      </w:r>
      <w:r w:rsidR="00A87B34">
        <w:rPr>
          <w:sz w:val="22"/>
          <w:szCs w:val="22"/>
        </w:rPr>
        <w:t xml:space="preserve">oses- one in whom God would put his words.  </w:t>
      </w:r>
      <w:r w:rsidR="007C6B7A">
        <w:rPr>
          <w:sz w:val="22"/>
          <w:szCs w:val="22"/>
        </w:rPr>
        <w:t>This prophet would be</w:t>
      </w:r>
      <w:r w:rsidR="00C8776E">
        <w:rPr>
          <w:sz w:val="22"/>
          <w:szCs w:val="22"/>
        </w:rPr>
        <w:t xml:space="preserve"> a</w:t>
      </w:r>
      <w:r w:rsidR="007C6B7A">
        <w:rPr>
          <w:sz w:val="22"/>
          <w:szCs w:val="22"/>
        </w:rPr>
        <w:t xml:space="preserve"> </w:t>
      </w:r>
      <w:r w:rsidR="005300E9">
        <w:rPr>
          <w:sz w:val="22"/>
          <w:szCs w:val="22"/>
        </w:rPr>
        <w:t xml:space="preserve">mediator- speaking to the people of God on behalf of God.  </w:t>
      </w:r>
      <w:r w:rsidR="00FB7A81">
        <w:rPr>
          <w:sz w:val="22"/>
          <w:szCs w:val="22"/>
        </w:rPr>
        <w:t xml:space="preserve">This prophet will speak in the name of the LORD- and you will know that I have sent Him when His word comes true.  </w:t>
      </w:r>
      <w:r w:rsidR="00E7128E">
        <w:rPr>
          <w:sz w:val="22"/>
          <w:szCs w:val="22"/>
        </w:rPr>
        <w:t xml:space="preserve">Here again, we find this test.  If a prophet speaks and his word is not fulfilled, then God has not sent him and you need not fear him.  But if the prophet’s word is fulfilled, then God has sent Him and you must fear Him!  </w:t>
      </w:r>
      <w:r w:rsidR="00773707">
        <w:rPr>
          <w:sz w:val="22"/>
          <w:szCs w:val="22"/>
        </w:rPr>
        <w:t xml:space="preserve">Jesus is the final and perfect prophet.  We know that God sent Him because His word has and is coming true.  For example, consider </w:t>
      </w:r>
      <w:r w:rsidR="00CD30AA">
        <w:rPr>
          <w:sz w:val="22"/>
          <w:szCs w:val="22"/>
        </w:rPr>
        <w:t xml:space="preserve">the words he said to Peter in </w:t>
      </w:r>
      <w:r w:rsidR="00EF53EC">
        <w:rPr>
          <w:sz w:val="22"/>
          <w:szCs w:val="22"/>
        </w:rPr>
        <w:t xml:space="preserve">Luke 22- before the rooster crows you will deny me 3 times.  </w:t>
      </w:r>
      <w:r w:rsidR="00D40507">
        <w:rPr>
          <w:sz w:val="22"/>
          <w:szCs w:val="22"/>
        </w:rPr>
        <w:t xml:space="preserve">Jesus also foretold the betrayal by </w:t>
      </w:r>
      <w:r w:rsidR="005B446F">
        <w:rPr>
          <w:sz w:val="22"/>
          <w:szCs w:val="22"/>
        </w:rPr>
        <w:t>Judas</w:t>
      </w:r>
      <w:r w:rsidR="00D40507">
        <w:rPr>
          <w:sz w:val="22"/>
          <w:szCs w:val="22"/>
        </w:rPr>
        <w:t xml:space="preserve">- </w:t>
      </w:r>
      <w:r w:rsidR="005B446F">
        <w:rPr>
          <w:sz w:val="22"/>
          <w:szCs w:val="22"/>
        </w:rPr>
        <w:t>and i</w:t>
      </w:r>
      <w:r w:rsidR="007C1B42">
        <w:rPr>
          <w:sz w:val="22"/>
          <w:szCs w:val="22"/>
        </w:rPr>
        <w:t>t happened, just as he said.  Or consider the very clear references to his death.  Jesus told his disciples at least 3 times- and very clearly- I am going to Jerusalem to die</w:t>
      </w:r>
      <w:r w:rsidR="0014744A">
        <w:rPr>
          <w:sz w:val="22"/>
          <w:szCs w:val="22"/>
        </w:rPr>
        <w:t xml:space="preserve"> and be raised on the 3</w:t>
      </w:r>
      <w:r w:rsidR="0014744A" w:rsidRPr="0014744A">
        <w:rPr>
          <w:sz w:val="22"/>
          <w:szCs w:val="22"/>
          <w:vertAlign w:val="superscript"/>
        </w:rPr>
        <w:t>rd</w:t>
      </w:r>
      <w:r w:rsidR="0014744A">
        <w:rPr>
          <w:sz w:val="22"/>
          <w:szCs w:val="22"/>
        </w:rPr>
        <w:t xml:space="preserve"> day</w:t>
      </w:r>
      <w:r w:rsidR="00A32576">
        <w:rPr>
          <w:sz w:val="22"/>
          <w:szCs w:val="22"/>
        </w:rPr>
        <w:t xml:space="preserve">.  And it </w:t>
      </w:r>
      <w:r w:rsidR="00A32576">
        <w:rPr>
          <w:sz w:val="22"/>
          <w:szCs w:val="22"/>
        </w:rPr>
        <w:lastRenderedPageBreak/>
        <w:t xml:space="preserve">happened- just as He said!  Jesus also foretold the destruction of the temple- which happened </w:t>
      </w:r>
      <w:r w:rsidR="00774350">
        <w:rPr>
          <w:sz w:val="22"/>
          <w:szCs w:val="22"/>
        </w:rPr>
        <w:t xml:space="preserve">some years later.  The point is this- Jesus is a faithful prophet sent from the Father- and we know this for certain because His prophetic word came true!  </w:t>
      </w:r>
      <w:r w:rsidR="0014744A">
        <w:rPr>
          <w:sz w:val="22"/>
          <w:szCs w:val="22"/>
        </w:rPr>
        <w:t xml:space="preserve">He also promised to pour out His Spirit on the church- and to gather and protect His people.  Which He is doing today!  </w:t>
      </w:r>
      <w:r w:rsidR="00774350">
        <w:rPr>
          <w:sz w:val="22"/>
          <w:szCs w:val="22"/>
        </w:rPr>
        <w:t xml:space="preserve">Our proper response is to fear Him- to listen to His word knowing that He was sent from God and speaks on His authority!  </w:t>
      </w:r>
      <w:r w:rsidR="0027213D">
        <w:rPr>
          <w:sz w:val="22"/>
          <w:szCs w:val="22"/>
        </w:rPr>
        <w:t xml:space="preserve">And today, Jesus speaks to us in His word- the Bible!  </w:t>
      </w:r>
    </w:p>
    <w:p w14:paraId="49C37250" w14:textId="666F34BB" w:rsidR="0069637C" w:rsidRPr="00DA584C" w:rsidRDefault="00D318B0" w:rsidP="000F792C">
      <w:pPr>
        <w:spacing w:line="480" w:lineRule="auto"/>
        <w:rPr>
          <w:sz w:val="22"/>
          <w:szCs w:val="22"/>
        </w:rPr>
      </w:pPr>
      <w:r w:rsidRPr="00DA584C">
        <w:rPr>
          <w:sz w:val="22"/>
          <w:szCs w:val="22"/>
        </w:rPr>
        <w:t>To conclude</w:t>
      </w:r>
      <w:r w:rsidR="00A51096" w:rsidRPr="00DA584C">
        <w:rPr>
          <w:sz w:val="22"/>
          <w:szCs w:val="22"/>
        </w:rPr>
        <w:t xml:space="preserve">, the Spirit testifies about Christ, and the Spirit is truth.  The testimony of God is the greatest.  And this is the testimony, that we have life in His Son, Jesus Christ.  </w:t>
      </w:r>
      <w:r w:rsidR="00C92CC3" w:rsidRPr="00DA584C">
        <w:rPr>
          <w:sz w:val="22"/>
          <w:szCs w:val="22"/>
        </w:rPr>
        <w:t>T</w:t>
      </w:r>
      <w:r w:rsidR="009E1F26" w:rsidRPr="00DA584C">
        <w:rPr>
          <w:sz w:val="22"/>
          <w:szCs w:val="22"/>
        </w:rPr>
        <w:t>he Holy Spirit has given us this one book- sufficient and authoritative</w:t>
      </w:r>
      <w:r w:rsidR="00873AF8">
        <w:rPr>
          <w:sz w:val="22"/>
          <w:szCs w:val="22"/>
        </w:rPr>
        <w:t xml:space="preserve">, in which the Son </w:t>
      </w:r>
      <w:r w:rsidR="002F61D3">
        <w:rPr>
          <w:sz w:val="22"/>
          <w:szCs w:val="22"/>
        </w:rPr>
        <w:t>speaks</w:t>
      </w:r>
      <w:r w:rsidR="00873AF8">
        <w:rPr>
          <w:sz w:val="22"/>
          <w:szCs w:val="22"/>
        </w:rPr>
        <w:t xml:space="preserve"> to us today!</w:t>
      </w:r>
      <w:r w:rsidR="009E1F26" w:rsidRPr="00DA584C">
        <w:rPr>
          <w:sz w:val="22"/>
          <w:szCs w:val="22"/>
        </w:rPr>
        <w:t xml:space="preserve"> </w:t>
      </w:r>
      <w:r w:rsidR="00F16831" w:rsidRPr="00DA584C">
        <w:rPr>
          <w:sz w:val="22"/>
          <w:szCs w:val="22"/>
        </w:rPr>
        <w:t>The self-authenticating authority of Scripture may be hard for people to swallow, but it is true.  Is may be difficult to stand with Scripture as the only final authority, but it will always be safe</w:t>
      </w:r>
      <w:r w:rsidR="00C92CC3" w:rsidRPr="00DA584C">
        <w:rPr>
          <w:sz w:val="22"/>
          <w:szCs w:val="22"/>
        </w:rPr>
        <w:t xml:space="preserve"> and right</w:t>
      </w:r>
      <w:r w:rsidR="00F16831" w:rsidRPr="00DA584C">
        <w:rPr>
          <w:sz w:val="22"/>
          <w:szCs w:val="22"/>
        </w:rPr>
        <w:t xml:space="preserve">.  So what do we lose if the Bible does not have this kind of authority?  We are like ships lost on the sea with no bearing or direction.  </w:t>
      </w:r>
      <w:r w:rsidR="00267694">
        <w:rPr>
          <w:sz w:val="22"/>
          <w:szCs w:val="22"/>
        </w:rPr>
        <w:t xml:space="preserve">Tossed to and </w:t>
      </w:r>
      <w:proofErr w:type="spellStart"/>
      <w:r w:rsidR="00267694">
        <w:rPr>
          <w:sz w:val="22"/>
          <w:szCs w:val="22"/>
        </w:rPr>
        <w:t>fro</w:t>
      </w:r>
      <w:proofErr w:type="spellEnd"/>
      <w:r w:rsidR="00267694">
        <w:rPr>
          <w:sz w:val="22"/>
          <w:szCs w:val="22"/>
        </w:rPr>
        <w:t xml:space="preserve"> by every wave of doctrine.  </w:t>
      </w:r>
      <w:r w:rsidR="00F16831" w:rsidRPr="00DA584C">
        <w:rPr>
          <w:sz w:val="22"/>
          <w:szCs w:val="22"/>
        </w:rPr>
        <w:t>We will succumb to the world and will lose all truth</w:t>
      </w:r>
      <w:r w:rsidR="00EE27F2" w:rsidRPr="00DA584C">
        <w:rPr>
          <w:sz w:val="22"/>
          <w:szCs w:val="22"/>
        </w:rPr>
        <w:t>, and we will even lose our lives</w:t>
      </w:r>
      <w:r w:rsidR="009E1F26" w:rsidRPr="00DA584C">
        <w:rPr>
          <w:sz w:val="22"/>
          <w:szCs w:val="22"/>
        </w:rPr>
        <w:t>- everything will be relative and like Pilate we will say- what is truth</w:t>
      </w:r>
      <w:r w:rsidR="00267694">
        <w:rPr>
          <w:sz w:val="22"/>
          <w:szCs w:val="22"/>
        </w:rPr>
        <w:t>?</w:t>
      </w:r>
      <w:r w:rsidR="009E1F26" w:rsidRPr="00DA584C">
        <w:rPr>
          <w:sz w:val="22"/>
          <w:szCs w:val="22"/>
        </w:rPr>
        <w:t>!</w:t>
      </w:r>
      <w:r w:rsidR="00F16831" w:rsidRPr="00DA584C">
        <w:rPr>
          <w:sz w:val="22"/>
          <w:szCs w:val="22"/>
        </w:rPr>
        <w:t xml:space="preserve">  </w:t>
      </w:r>
      <w:r w:rsidR="008F347A">
        <w:rPr>
          <w:sz w:val="22"/>
          <w:szCs w:val="22"/>
        </w:rPr>
        <w:t xml:space="preserve">The chief enemy of the Christian faith is doubt.  Did God really say?  </w:t>
      </w:r>
      <w:r w:rsidR="00F16831" w:rsidRPr="00DA584C">
        <w:rPr>
          <w:sz w:val="22"/>
          <w:szCs w:val="22"/>
        </w:rPr>
        <w:t>So</w:t>
      </w:r>
      <w:r w:rsidR="008F347A">
        <w:rPr>
          <w:sz w:val="22"/>
          <w:szCs w:val="22"/>
        </w:rPr>
        <w:t xml:space="preserve"> then</w:t>
      </w:r>
      <w:r w:rsidR="00F16831" w:rsidRPr="00DA584C">
        <w:rPr>
          <w:sz w:val="22"/>
          <w:szCs w:val="22"/>
        </w:rPr>
        <w:t xml:space="preserve">, who do you trust?  </w:t>
      </w:r>
      <w:r w:rsidR="00C92CC3" w:rsidRPr="00DA584C">
        <w:rPr>
          <w:sz w:val="22"/>
          <w:szCs w:val="22"/>
        </w:rPr>
        <w:t>Where do you go to seek guidance?  Do you trust God’s Word</w:t>
      </w:r>
      <w:r w:rsidR="007357BC" w:rsidRPr="00DA584C">
        <w:rPr>
          <w:sz w:val="22"/>
          <w:szCs w:val="22"/>
        </w:rPr>
        <w:t>?</w:t>
      </w:r>
      <w:r w:rsidR="00F16831" w:rsidRPr="00DA584C">
        <w:rPr>
          <w:sz w:val="22"/>
          <w:szCs w:val="22"/>
        </w:rPr>
        <w:t xml:space="preserve">  </w:t>
      </w:r>
      <w:r w:rsidR="00267694">
        <w:rPr>
          <w:sz w:val="22"/>
          <w:szCs w:val="22"/>
        </w:rPr>
        <w:t xml:space="preserve">Jesus is clearly the prophet that Moses foretold.  </w:t>
      </w:r>
      <w:r w:rsidR="007C053E">
        <w:rPr>
          <w:sz w:val="22"/>
          <w:szCs w:val="22"/>
        </w:rPr>
        <w:t xml:space="preserve">He is God’s Son, so we must listen to Him!  </w:t>
      </w:r>
      <w:r w:rsidR="00B929C2" w:rsidRPr="00DA584C">
        <w:rPr>
          <w:sz w:val="22"/>
          <w:szCs w:val="22"/>
        </w:rPr>
        <w:t>We have great</w:t>
      </w:r>
      <w:r w:rsidR="00F16831" w:rsidRPr="00DA584C">
        <w:rPr>
          <w:sz w:val="22"/>
          <w:szCs w:val="22"/>
        </w:rPr>
        <w:t xml:space="preserve"> hope and trust, because this book is so true, that even the blind can perc</w:t>
      </w:r>
      <w:r w:rsidR="00D042D5" w:rsidRPr="00DA584C">
        <w:rPr>
          <w:sz w:val="22"/>
          <w:szCs w:val="22"/>
        </w:rPr>
        <w:t xml:space="preserve">eive that all things </w:t>
      </w:r>
      <w:r w:rsidR="00B929C2" w:rsidRPr="00DA584C">
        <w:rPr>
          <w:sz w:val="22"/>
          <w:szCs w:val="22"/>
        </w:rPr>
        <w:t>foretold</w:t>
      </w:r>
      <w:r w:rsidR="00D042D5" w:rsidRPr="00DA584C">
        <w:rPr>
          <w:sz w:val="22"/>
          <w:szCs w:val="22"/>
        </w:rPr>
        <w:t xml:space="preserve"> in it </w:t>
      </w:r>
      <w:r w:rsidR="00B929C2" w:rsidRPr="00DA584C">
        <w:rPr>
          <w:sz w:val="22"/>
          <w:szCs w:val="22"/>
        </w:rPr>
        <w:t xml:space="preserve">do </w:t>
      </w:r>
      <w:r w:rsidR="00D042D5" w:rsidRPr="00DA584C">
        <w:rPr>
          <w:sz w:val="22"/>
          <w:szCs w:val="22"/>
        </w:rPr>
        <w:t>come to be</w:t>
      </w:r>
      <w:r w:rsidR="00F16831" w:rsidRPr="00DA584C">
        <w:rPr>
          <w:sz w:val="22"/>
          <w:szCs w:val="22"/>
        </w:rPr>
        <w:t xml:space="preserve">. </w:t>
      </w:r>
      <w:r w:rsidR="00D042D5" w:rsidRPr="00DA584C">
        <w:rPr>
          <w:sz w:val="22"/>
          <w:szCs w:val="22"/>
        </w:rPr>
        <w:t xml:space="preserve">Praise God for His authoritative </w:t>
      </w:r>
      <w:r w:rsidR="007C053E" w:rsidRPr="00DA584C">
        <w:rPr>
          <w:sz w:val="22"/>
          <w:szCs w:val="22"/>
        </w:rPr>
        <w:t>Word and</w:t>
      </w:r>
      <w:r w:rsidR="00B929C2" w:rsidRPr="00DA584C">
        <w:rPr>
          <w:sz w:val="22"/>
          <w:szCs w:val="22"/>
        </w:rPr>
        <w:t xml:space="preserve"> believe His promises</w:t>
      </w:r>
      <w:r w:rsidR="007C053E">
        <w:rPr>
          <w:sz w:val="22"/>
          <w:szCs w:val="22"/>
        </w:rPr>
        <w:t>, because His word is true!</w:t>
      </w:r>
      <w:r w:rsidR="00D042D5" w:rsidRPr="00DA584C">
        <w:rPr>
          <w:sz w:val="22"/>
          <w:szCs w:val="22"/>
        </w:rPr>
        <w:t xml:space="preserve">  </w:t>
      </w:r>
      <w:r w:rsidR="00F16831" w:rsidRPr="00DA584C">
        <w:rPr>
          <w:sz w:val="22"/>
          <w:szCs w:val="22"/>
        </w:rPr>
        <w:t xml:space="preserve"> </w:t>
      </w:r>
    </w:p>
    <w:p w14:paraId="6A055475" w14:textId="77777777" w:rsidR="00FC5B04" w:rsidRDefault="00FC5B04" w:rsidP="000F792C">
      <w:pPr>
        <w:spacing w:line="480" w:lineRule="auto"/>
      </w:pPr>
    </w:p>
    <w:sectPr w:rsidR="00FC5B04" w:rsidSect="004F622A">
      <w:headerReference w:type="default" r:id="rId6"/>
      <w:pgSz w:w="12240" w:h="15840"/>
      <w:pgMar w:top="1080" w:right="153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CF482" w14:textId="77777777" w:rsidR="008F2C67" w:rsidRDefault="008F2C67">
      <w:r>
        <w:separator/>
      </w:r>
    </w:p>
  </w:endnote>
  <w:endnote w:type="continuationSeparator" w:id="0">
    <w:p w14:paraId="0B496935" w14:textId="77777777" w:rsidR="008F2C67" w:rsidRDefault="008F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0486" w14:textId="77777777" w:rsidR="008F2C67" w:rsidRDefault="008F2C67">
      <w:r>
        <w:separator/>
      </w:r>
    </w:p>
  </w:footnote>
  <w:footnote w:type="continuationSeparator" w:id="0">
    <w:p w14:paraId="3614E8E1" w14:textId="77777777" w:rsidR="008F2C67" w:rsidRDefault="008F2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8D96" w14:textId="77777777" w:rsidR="00B929C2" w:rsidRDefault="00B929C2" w:rsidP="00E1245C">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85C"/>
    <w:rsid w:val="000003AD"/>
    <w:rsid w:val="00000F51"/>
    <w:rsid w:val="00002760"/>
    <w:rsid w:val="00002999"/>
    <w:rsid w:val="00002A93"/>
    <w:rsid w:val="00002B8F"/>
    <w:rsid w:val="000066AC"/>
    <w:rsid w:val="000146F6"/>
    <w:rsid w:val="00016364"/>
    <w:rsid w:val="00017234"/>
    <w:rsid w:val="00023545"/>
    <w:rsid w:val="0002376D"/>
    <w:rsid w:val="000272AF"/>
    <w:rsid w:val="00027F9A"/>
    <w:rsid w:val="00030CFE"/>
    <w:rsid w:val="000332D9"/>
    <w:rsid w:val="00033DB1"/>
    <w:rsid w:val="0003525D"/>
    <w:rsid w:val="00037DE4"/>
    <w:rsid w:val="00040CA5"/>
    <w:rsid w:val="00040DDB"/>
    <w:rsid w:val="00042EA8"/>
    <w:rsid w:val="00045F82"/>
    <w:rsid w:val="0004628B"/>
    <w:rsid w:val="00046934"/>
    <w:rsid w:val="00050935"/>
    <w:rsid w:val="000552EB"/>
    <w:rsid w:val="0005637A"/>
    <w:rsid w:val="00061864"/>
    <w:rsid w:val="00063E61"/>
    <w:rsid w:val="00065BBB"/>
    <w:rsid w:val="000707E7"/>
    <w:rsid w:val="000710F7"/>
    <w:rsid w:val="00071CCE"/>
    <w:rsid w:val="000739F1"/>
    <w:rsid w:val="00074582"/>
    <w:rsid w:val="00074A19"/>
    <w:rsid w:val="0007693B"/>
    <w:rsid w:val="00080309"/>
    <w:rsid w:val="000811A5"/>
    <w:rsid w:val="0008215A"/>
    <w:rsid w:val="000849B4"/>
    <w:rsid w:val="000865E8"/>
    <w:rsid w:val="00086CCD"/>
    <w:rsid w:val="000878C0"/>
    <w:rsid w:val="000938CF"/>
    <w:rsid w:val="00094909"/>
    <w:rsid w:val="00095A2A"/>
    <w:rsid w:val="000A2357"/>
    <w:rsid w:val="000A2ADF"/>
    <w:rsid w:val="000A2BAA"/>
    <w:rsid w:val="000A4D68"/>
    <w:rsid w:val="000A60FD"/>
    <w:rsid w:val="000A6230"/>
    <w:rsid w:val="000A7C58"/>
    <w:rsid w:val="000B27CC"/>
    <w:rsid w:val="000B41B6"/>
    <w:rsid w:val="000B4ABF"/>
    <w:rsid w:val="000B67EE"/>
    <w:rsid w:val="000C2340"/>
    <w:rsid w:val="000C39BF"/>
    <w:rsid w:val="000C4437"/>
    <w:rsid w:val="000C51AA"/>
    <w:rsid w:val="000C6A51"/>
    <w:rsid w:val="000E073C"/>
    <w:rsid w:val="000E13E8"/>
    <w:rsid w:val="000E2664"/>
    <w:rsid w:val="000E3A22"/>
    <w:rsid w:val="000E673A"/>
    <w:rsid w:val="000E6D50"/>
    <w:rsid w:val="000E7C79"/>
    <w:rsid w:val="000E7E3D"/>
    <w:rsid w:val="000F279F"/>
    <w:rsid w:val="000F3909"/>
    <w:rsid w:val="000F6B0C"/>
    <w:rsid w:val="000F792C"/>
    <w:rsid w:val="0010053F"/>
    <w:rsid w:val="001018B9"/>
    <w:rsid w:val="00105ACD"/>
    <w:rsid w:val="001060B2"/>
    <w:rsid w:val="001104BA"/>
    <w:rsid w:val="0011569F"/>
    <w:rsid w:val="00116184"/>
    <w:rsid w:val="00124187"/>
    <w:rsid w:val="001252BB"/>
    <w:rsid w:val="00126376"/>
    <w:rsid w:val="00126956"/>
    <w:rsid w:val="00132C28"/>
    <w:rsid w:val="0013506F"/>
    <w:rsid w:val="001361A6"/>
    <w:rsid w:val="00140635"/>
    <w:rsid w:val="00142296"/>
    <w:rsid w:val="00146D08"/>
    <w:rsid w:val="0014744A"/>
    <w:rsid w:val="00150B3D"/>
    <w:rsid w:val="00151586"/>
    <w:rsid w:val="001549E7"/>
    <w:rsid w:val="00166031"/>
    <w:rsid w:val="0016644A"/>
    <w:rsid w:val="00167B4C"/>
    <w:rsid w:val="00171724"/>
    <w:rsid w:val="00173DF0"/>
    <w:rsid w:val="00177778"/>
    <w:rsid w:val="00180000"/>
    <w:rsid w:val="00181C17"/>
    <w:rsid w:val="00182EE3"/>
    <w:rsid w:val="001841DA"/>
    <w:rsid w:val="00184FD4"/>
    <w:rsid w:val="00186C83"/>
    <w:rsid w:val="00186F2E"/>
    <w:rsid w:val="001876E0"/>
    <w:rsid w:val="001937B4"/>
    <w:rsid w:val="0019383D"/>
    <w:rsid w:val="00197ADE"/>
    <w:rsid w:val="001A0D56"/>
    <w:rsid w:val="001A1393"/>
    <w:rsid w:val="001A1763"/>
    <w:rsid w:val="001A241B"/>
    <w:rsid w:val="001A2D15"/>
    <w:rsid w:val="001A3CC2"/>
    <w:rsid w:val="001A447F"/>
    <w:rsid w:val="001A45EA"/>
    <w:rsid w:val="001A4857"/>
    <w:rsid w:val="001A5254"/>
    <w:rsid w:val="001A62E8"/>
    <w:rsid w:val="001B062D"/>
    <w:rsid w:val="001B2B37"/>
    <w:rsid w:val="001B3EC8"/>
    <w:rsid w:val="001B4AB3"/>
    <w:rsid w:val="001B76BA"/>
    <w:rsid w:val="001C3AB8"/>
    <w:rsid w:val="001C4A8E"/>
    <w:rsid w:val="001C6472"/>
    <w:rsid w:val="001C6B0A"/>
    <w:rsid w:val="001C7DDB"/>
    <w:rsid w:val="001D1226"/>
    <w:rsid w:val="001D1816"/>
    <w:rsid w:val="001D23A5"/>
    <w:rsid w:val="001D3D57"/>
    <w:rsid w:val="001D4295"/>
    <w:rsid w:val="001D467A"/>
    <w:rsid w:val="001D62A2"/>
    <w:rsid w:val="001D6C00"/>
    <w:rsid w:val="001E4DB3"/>
    <w:rsid w:val="001E6259"/>
    <w:rsid w:val="001E6594"/>
    <w:rsid w:val="001F2013"/>
    <w:rsid w:val="001F7ACE"/>
    <w:rsid w:val="002014E4"/>
    <w:rsid w:val="002112A2"/>
    <w:rsid w:val="00211650"/>
    <w:rsid w:val="00211F11"/>
    <w:rsid w:val="002154AC"/>
    <w:rsid w:val="00233C00"/>
    <w:rsid w:val="00236D11"/>
    <w:rsid w:val="00237FE9"/>
    <w:rsid w:val="002404B2"/>
    <w:rsid w:val="00240F46"/>
    <w:rsid w:val="00241938"/>
    <w:rsid w:val="00244D46"/>
    <w:rsid w:val="00245100"/>
    <w:rsid w:val="00251C24"/>
    <w:rsid w:val="00251D21"/>
    <w:rsid w:val="00252CAE"/>
    <w:rsid w:val="00253AA8"/>
    <w:rsid w:val="00254781"/>
    <w:rsid w:val="0025524C"/>
    <w:rsid w:val="00255568"/>
    <w:rsid w:val="00255599"/>
    <w:rsid w:val="00255C60"/>
    <w:rsid w:val="002601D2"/>
    <w:rsid w:val="00260841"/>
    <w:rsid w:val="00264E16"/>
    <w:rsid w:val="00265B18"/>
    <w:rsid w:val="00266132"/>
    <w:rsid w:val="00267694"/>
    <w:rsid w:val="00267C8F"/>
    <w:rsid w:val="00267D73"/>
    <w:rsid w:val="00270490"/>
    <w:rsid w:val="002717FF"/>
    <w:rsid w:val="0027213D"/>
    <w:rsid w:val="00273380"/>
    <w:rsid w:val="002733CA"/>
    <w:rsid w:val="00273B25"/>
    <w:rsid w:val="002748D6"/>
    <w:rsid w:val="00274EBB"/>
    <w:rsid w:val="0028005D"/>
    <w:rsid w:val="00281338"/>
    <w:rsid w:val="00283366"/>
    <w:rsid w:val="002835AA"/>
    <w:rsid w:val="00285888"/>
    <w:rsid w:val="00294BD2"/>
    <w:rsid w:val="00295DB0"/>
    <w:rsid w:val="002A1286"/>
    <w:rsid w:val="002A272F"/>
    <w:rsid w:val="002A4DC1"/>
    <w:rsid w:val="002A5CC9"/>
    <w:rsid w:val="002B4ACC"/>
    <w:rsid w:val="002B5181"/>
    <w:rsid w:val="002C0390"/>
    <w:rsid w:val="002C0A49"/>
    <w:rsid w:val="002C37E1"/>
    <w:rsid w:val="002C68B9"/>
    <w:rsid w:val="002D0751"/>
    <w:rsid w:val="002D08FA"/>
    <w:rsid w:val="002D0A2C"/>
    <w:rsid w:val="002D3136"/>
    <w:rsid w:val="002D3F2B"/>
    <w:rsid w:val="002E7EBE"/>
    <w:rsid w:val="002F0039"/>
    <w:rsid w:val="002F0498"/>
    <w:rsid w:val="002F1B1B"/>
    <w:rsid w:val="002F3D15"/>
    <w:rsid w:val="002F5034"/>
    <w:rsid w:val="002F61D3"/>
    <w:rsid w:val="002F6C60"/>
    <w:rsid w:val="002F6DAD"/>
    <w:rsid w:val="002F6ECA"/>
    <w:rsid w:val="002F723B"/>
    <w:rsid w:val="00300AAE"/>
    <w:rsid w:val="0030186C"/>
    <w:rsid w:val="00302542"/>
    <w:rsid w:val="00302E9D"/>
    <w:rsid w:val="00304689"/>
    <w:rsid w:val="00304C6F"/>
    <w:rsid w:val="00306998"/>
    <w:rsid w:val="00311569"/>
    <w:rsid w:val="003124B3"/>
    <w:rsid w:val="00312593"/>
    <w:rsid w:val="0031466C"/>
    <w:rsid w:val="00314E66"/>
    <w:rsid w:val="00314F82"/>
    <w:rsid w:val="00315E90"/>
    <w:rsid w:val="00320E85"/>
    <w:rsid w:val="00322D41"/>
    <w:rsid w:val="0032474B"/>
    <w:rsid w:val="003279FA"/>
    <w:rsid w:val="00333533"/>
    <w:rsid w:val="0033785C"/>
    <w:rsid w:val="00342740"/>
    <w:rsid w:val="00346EB6"/>
    <w:rsid w:val="00347B60"/>
    <w:rsid w:val="0035058B"/>
    <w:rsid w:val="00354EB5"/>
    <w:rsid w:val="00355161"/>
    <w:rsid w:val="0035600F"/>
    <w:rsid w:val="003563C4"/>
    <w:rsid w:val="00360789"/>
    <w:rsid w:val="00361518"/>
    <w:rsid w:val="00361EE0"/>
    <w:rsid w:val="00362BFB"/>
    <w:rsid w:val="0036488B"/>
    <w:rsid w:val="003658E6"/>
    <w:rsid w:val="00365F35"/>
    <w:rsid w:val="00366060"/>
    <w:rsid w:val="00366625"/>
    <w:rsid w:val="00370C5B"/>
    <w:rsid w:val="003746D3"/>
    <w:rsid w:val="00374CE2"/>
    <w:rsid w:val="00380AC9"/>
    <w:rsid w:val="00382440"/>
    <w:rsid w:val="00384A38"/>
    <w:rsid w:val="00385E4F"/>
    <w:rsid w:val="00386582"/>
    <w:rsid w:val="00387B71"/>
    <w:rsid w:val="0039052B"/>
    <w:rsid w:val="00391A41"/>
    <w:rsid w:val="00391D63"/>
    <w:rsid w:val="00392DE4"/>
    <w:rsid w:val="00396B9B"/>
    <w:rsid w:val="003A269A"/>
    <w:rsid w:val="003A35FB"/>
    <w:rsid w:val="003A4419"/>
    <w:rsid w:val="003A516A"/>
    <w:rsid w:val="003A62D1"/>
    <w:rsid w:val="003A7084"/>
    <w:rsid w:val="003B01AD"/>
    <w:rsid w:val="003B2331"/>
    <w:rsid w:val="003B2612"/>
    <w:rsid w:val="003B330A"/>
    <w:rsid w:val="003B44D8"/>
    <w:rsid w:val="003B65C0"/>
    <w:rsid w:val="003B6DEC"/>
    <w:rsid w:val="003B7AF1"/>
    <w:rsid w:val="003B7EFD"/>
    <w:rsid w:val="003C2555"/>
    <w:rsid w:val="003C44E0"/>
    <w:rsid w:val="003C613B"/>
    <w:rsid w:val="003C7CC8"/>
    <w:rsid w:val="003C7D63"/>
    <w:rsid w:val="003D5B1E"/>
    <w:rsid w:val="003E1E5F"/>
    <w:rsid w:val="003E302B"/>
    <w:rsid w:val="003E303A"/>
    <w:rsid w:val="003E6DE7"/>
    <w:rsid w:val="003F17C8"/>
    <w:rsid w:val="003F3AFF"/>
    <w:rsid w:val="003F4819"/>
    <w:rsid w:val="003F4DD8"/>
    <w:rsid w:val="003F6E4F"/>
    <w:rsid w:val="00401E02"/>
    <w:rsid w:val="00402B0E"/>
    <w:rsid w:val="00402BDA"/>
    <w:rsid w:val="004102B2"/>
    <w:rsid w:val="00410423"/>
    <w:rsid w:val="0041146B"/>
    <w:rsid w:val="0041299E"/>
    <w:rsid w:val="00415255"/>
    <w:rsid w:val="00420B6A"/>
    <w:rsid w:val="00421820"/>
    <w:rsid w:val="00421AE4"/>
    <w:rsid w:val="004250FE"/>
    <w:rsid w:val="004267A2"/>
    <w:rsid w:val="00427318"/>
    <w:rsid w:val="00431D6A"/>
    <w:rsid w:val="00435227"/>
    <w:rsid w:val="00444B41"/>
    <w:rsid w:val="00450589"/>
    <w:rsid w:val="0045287D"/>
    <w:rsid w:val="00452E9C"/>
    <w:rsid w:val="004540ED"/>
    <w:rsid w:val="004566CF"/>
    <w:rsid w:val="004612C2"/>
    <w:rsid w:val="004619CF"/>
    <w:rsid w:val="0046286C"/>
    <w:rsid w:val="004636BA"/>
    <w:rsid w:val="00466FE3"/>
    <w:rsid w:val="004675FD"/>
    <w:rsid w:val="00472107"/>
    <w:rsid w:val="0047298A"/>
    <w:rsid w:val="004730A1"/>
    <w:rsid w:val="004746B9"/>
    <w:rsid w:val="004747E5"/>
    <w:rsid w:val="0047567B"/>
    <w:rsid w:val="00476E5F"/>
    <w:rsid w:val="00477B06"/>
    <w:rsid w:val="004801E8"/>
    <w:rsid w:val="00481DE0"/>
    <w:rsid w:val="00483361"/>
    <w:rsid w:val="004861FD"/>
    <w:rsid w:val="0048787C"/>
    <w:rsid w:val="00492168"/>
    <w:rsid w:val="00493BE0"/>
    <w:rsid w:val="00494480"/>
    <w:rsid w:val="00494F9B"/>
    <w:rsid w:val="004962BE"/>
    <w:rsid w:val="004A1109"/>
    <w:rsid w:val="004A277F"/>
    <w:rsid w:val="004A2FD5"/>
    <w:rsid w:val="004A34E5"/>
    <w:rsid w:val="004C281C"/>
    <w:rsid w:val="004C3039"/>
    <w:rsid w:val="004C3EBB"/>
    <w:rsid w:val="004C52CD"/>
    <w:rsid w:val="004C5BF5"/>
    <w:rsid w:val="004C6F52"/>
    <w:rsid w:val="004D3AB5"/>
    <w:rsid w:val="004D6AB5"/>
    <w:rsid w:val="004D6DFF"/>
    <w:rsid w:val="004D7AFC"/>
    <w:rsid w:val="004E0929"/>
    <w:rsid w:val="004E25D5"/>
    <w:rsid w:val="004E42E9"/>
    <w:rsid w:val="004E5131"/>
    <w:rsid w:val="004E6295"/>
    <w:rsid w:val="004F07AB"/>
    <w:rsid w:val="004F199C"/>
    <w:rsid w:val="004F4BC5"/>
    <w:rsid w:val="004F5A9B"/>
    <w:rsid w:val="004F5E6B"/>
    <w:rsid w:val="004F622A"/>
    <w:rsid w:val="004F6E97"/>
    <w:rsid w:val="0050121D"/>
    <w:rsid w:val="005016E6"/>
    <w:rsid w:val="0050407B"/>
    <w:rsid w:val="00505D31"/>
    <w:rsid w:val="00507945"/>
    <w:rsid w:val="00512923"/>
    <w:rsid w:val="0051331D"/>
    <w:rsid w:val="005139B9"/>
    <w:rsid w:val="00514DB6"/>
    <w:rsid w:val="0051740F"/>
    <w:rsid w:val="00520826"/>
    <w:rsid w:val="0052106C"/>
    <w:rsid w:val="0052132E"/>
    <w:rsid w:val="00521DDF"/>
    <w:rsid w:val="00522866"/>
    <w:rsid w:val="005253F4"/>
    <w:rsid w:val="00526DD0"/>
    <w:rsid w:val="00527003"/>
    <w:rsid w:val="005300E9"/>
    <w:rsid w:val="00532127"/>
    <w:rsid w:val="0053279F"/>
    <w:rsid w:val="005335D4"/>
    <w:rsid w:val="00534C34"/>
    <w:rsid w:val="00535617"/>
    <w:rsid w:val="0053592C"/>
    <w:rsid w:val="00537156"/>
    <w:rsid w:val="00540B47"/>
    <w:rsid w:val="00540E71"/>
    <w:rsid w:val="00546A0D"/>
    <w:rsid w:val="00552F17"/>
    <w:rsid w:val="005562A6"/>
    <w:rsid w:val="00556D1A"/>
    <w:rsid w:val="0056022C"/>
    <w:rsid w:val="005618E3"/>
    <w:rsid w:val="00561941"/>
    <w:rsid w:val="00561CD9"/>
    <w:rsid w:val="00563B64"/>
    <w:rsid w:val="005721EF"/>
    <w:rsid w:val="00573163"/>
    <w:rsid w:val="005740D1"/>
    <w:rsid w:val="00576102"/>
    <w:rsid w:val="00583739"/>
    <w:rsid w:val="005837AD"/>
    <w:rsid w:val="00584081"/>
    <w:rsid w:val="005844B5"/>
    <w:rsid w:val="00587372"/>
    <w:rsid w:val="00590154"/>
    <w:rsid w:val="0059490C"/>
    <w:rsid w:val="005A61E8"/>
    <w:rsid w:val="005A77AC"/>
    <w:rsid w:val="005A7884"/>
    <w:rsid w:val="005B3ED5"/>
    <w:rsid w:val="005B446F"/>
    <w:rsid w:val="005B6950"/>
    <w:rsid w:val="005C1286"/>
    <w:rsid w:val="005C1880"/>
    <w:rsid w:val="005C2D2B"/>
    <w:rsid w:val="005C4826"/>
    <w:rsid w:val="005C4CB8"/>
    <w:rsid w:val="005C5E46"/>
    <w:rsid w:val="005D0C9E"/>
    <w:rsid w:val="005D2653"/>
    <w:rsid w:val="005D4EF5"/>
    <w:rsid w:val="005E0295"/>
    <w:rsid w:val="005E0311"/>
    <w:rsid w:val="005E2389"/>
    <w:rsid w:val="005E330C"/>
    <w:rsid w:val="005E7A54"/>
    <w:rsid w:val="005E7CBB"/>
    <w:rsid w:val="005F2FCC"/>
    <w:rsid w:val="006031F7"/>
    <w:rsid w:val="006036AD"/>
    <w:rsid w:val="00604458"/>
    <w:rsid w:val="0061143E"/>
    <w:rsid w:val="006153BB"/>
    <w:rsid w:val="00617AAC"/>
    <w:rsid w:val="0062484F"/>
    <w:rsid w:val="0062554A"/>
    <w:rsid w:val="0062580B"/>
    <w:rsid w:val="006268F8"/>
    <w:rsid w:val="006314F7"/>
    <w:rsid w:val="00632481"/>
    <w:rsid w:val="00635BA8"/>
    <w:rsid w:val="0063642D"/>
    <w:rsid w:val="00636BDA"/>
    <w:rsid w:val="00645BFA"/>
    <w:rsid w:val="0064685E"/>
    <w:rsid w:val="00650230"/>
    <w:rsid w:val="00651790"/>
    <w:rsid w:val="00651B00"/>
    <w:rsid w:val="00651E37"/>
    <w:rsid w:val="00651ED1"/>
    <w:rsid w:val="00656688"/>
    <w:rsid w:val="006623B9"/>
    <w:rsid w:val="00665267"/>
    <w:rsid w:val="006665C9"/>
    <w:rsid w:val="00672226"/>
    <w:rsid w:val="006809C7"/>
    <w:rsid w:val="006814B3"/>
    <w:rsid w:val="00682F21"/>
    <w:rsid w:val="00683528"/>
    <w:rsid w:val="00686AF8"/>
    <w:rsid w:val="00686F9E"/>
    <w:rsid w:val="0069007C"/>
    <w:rsid w:val="006912B8"/>
    <w:rsid w:val="00693BD5"/>
    <w:rsid w:val="00695B4A"/>
    <w:rsid w:val="0069637C"/>
    <w:rsid w:val="00697DA4"/>
    <w:rsid w:val="006A3E11"/>
    <w:rsid w:val="006A3F20"/>
    <w:rsid w:val="006A59B9"/>
    <w:rsid w:val="006A63F8"/>
    <w:rsid w:val="006A7E6B"/>
    <w:rsid w:val="006B2734"/>
    <w:rsid w:val="006B4DFA"/>
    <w:rsid w:val="006B6E7E"/>
    <w:rsid w:val="006B6F82"/>
    <w:rsid w:val="006B7880"/>
    <w:rsid w:val="006C45A0"/>
    <w:rsid w:val="006D03CA"/>
    <w:rsid w:val="006D0844"/>
    <w:rsid w:val="006D1ECC"/>
    <w:rsid w:val="006D2076"/>
    <w:rsid w:val="006D26C2"/>
    <w:rsid w:val="006D52EE"/>
    <w:rsid w:val="006D7A2C"/>
    <w:rsid w:val="006E107C"/>
    <w:rsid w:val="006E1356"/>
    <w:rsid w:val="006E3828"/>
    <w:rsid w:val="006E4032"/>
    <w:rsid w:val="006E5C0C"/>
    <w:rsid w:val="006E7566"/>
    <w:rsid w:val="006F10FC"/>
    <w:rsid w:val="006F18A8"/>
    <w:rsid w:val="006F37E8"/>
    <w:rsid w:val="006F38A7"/>
    <w:rsid w:val="006F4676"/>
    <w:rsid w:val="006F52C8"/>
    <w:rsid w:val="006F5C67"/>
    <w:rsid w:val="006F61FB"/>
    <w:rsid w:val="00700439"/>
    <w:rsid w:val="007010E3"/>
    <w:rsid w:val="00702F04"/>
    <w:rsid w:val="00703D7B"/>
    <w:rsid w:val="00704BCE"/>
    <w:rsid w:val="00705427"/>
    <w:rsid w:val="00710587"/>
    <w:rsid w:val="007139D7"/>
    <w:rsid w:val="007156BE"/>
    <w:rsid w:val="00716560"/>
    <w:rsid w:val="00721051"/>
    <w:rsid w:val="0072773D"/>
    <w:rsid w:val="00727924"/>
    <w:rsid w:val="00727D3E"/>
    <w:rsid w:val="0073136D"/>
    <w:rsid w:val="00731C49"/>
    <w:rsid w:val="00732A44"/>
    <w:rsid w:val="007342CF"/>
    <w:rsid w:val="00735069"/>
    <w:rsid w:val="007357BC"/>
    <w:rsid w:val="00735AD8"/>
    <w:rsid w:val="00736877"/>
    <w:rsid w:val="00741CA1"/>
    <w:rsid w:val="00742808"/>
    <w:rsid w:val="00742EB9"/>
    <w:rsid w:val="00743A40"/>
    <w:rsid w:val="007440CF"/>
    <w:rsid w:val="0074436B"/>
    <w:rsid w:val="00744F36"/>
    <w:rsid w:val="00746F9E"/>
    <w:rsid w:val="00750712"/>
    <w:rsid w:val="00750CFE"/>
    <w:rsid w:val="00751194"/>
    <w:rsid w:val="00751F2D"/>
    <w:rsid w:val="00751F31"/>
    <w:rsid w:val="00753A32"/>
    <w:rsid w:val="00755F19"/>
    <w:rsid w:val="0076093C"/>
    <w:rsid w:val="00761702"/>
    <w:rsid w:val="00761AB7"/>
    <w:rsid w:val="00762748"/>
    <w:rsid w:val="0076321E"/>
    <w:rsid w:val="007666BA"/>
    <w:rsid w:val="0076776F"/>
    <w:rsid w:val="00770A5A"/>
    <w:rsid w:val="00772CFE"/>
    <w:rsid w:val="007735BD"/>
    <w:rsid w:val="00773707"/>
    <w:rsid w:val="00773A3D"/>
    <w:rsid w:val="00774350"/>
    <w:rsid w:val="0077458C"/>
    <w:rsid w:val="007752D5"/>
    <w:rsid w:val="0077623B"/>
    <w:rsid w:val="00776715"/>
    <w:rsid w:val="00776E04"/>
    <w:rsid w:val="0077746C"/>
    <w:rsid w:val="00777984"/>
    <w:rsid w:val="00782AF4"/>
    <w:rsid w:val="0078751F"/>
    <w:rsid w:val="007875E4"/>
    <w:rsid w:val="00787B7E"/>
    <w:rsid w:val="007962DA"/>
    <w:rsid w:val="00797E7E"/>
    <w:rsid w:val="007A1A97"/>
    <w:rsid w:val="007A2D74"/>
    <w:rsid w:val="007A3C10"/>
    <w:rsid w:val="007A4021"/>
    <w:rsid w:val="007A4D10"/>
    <w:rsid w:val="007A74FC"/>
    <w:rsid w:val="007B28CE"/>
    <w:rsid w:val="007B297C"/>
    <w:rsid w:val="007B4F1B"/>
    <w:rsid w:val="007C053E"/>
    <w:rsid w:val="007C1B42"/>
    <w:rsid w:val="007C200B"/>
    <w:rsid w:val="007C3906"/>
    <w:rsid w:val="007C3F99"/>
    <w:rsid w:val="007C473A"/>
    <w:rsid w:val="007C6B7A"/>
    <w:rsid w:val="007C7610"/>
    <w:rsid w:val="007D07B0"/>
    <w:rsid w:val="007D4763"/>
    <w:rsid w:val="007D66EB"/>
    <w:rsid w:val="007E2DB2"/>
    <w:rsid w:val="007E30F8"/>
    <w:rsid w:val="007E5D3F"/>
    <w:rsid w:val="007F0AC0"/>
    <w:rsid w:val="007F0E07"/>
    <w:rsid w:val="007F2C01"/>
    <w:rsid w:val="007F3890"/>
    <w:rsid w:val="007F39FF"/>
    <w:rsid w:val="007F6BC0"/>
    <w:rsid w:val="007F7E4A"/>
    <w:rsid w:val="00803A26"/>
    <w:rsid w:val="00803B9C"/>
    <w:rsid w:val="00805113"/>
    <w:rsid w:val="0080548B"/>
    <w:rsid w:val="0080701E"/>
    <w:rsid w:val="00807A55"/>
    <w:rsid w:val="00814E3C"/>
    <w:rsid w:val="008216A2"/>
    <w:rsid w:val="00821BDB"/>
    <w:rsid w:val="0082237A"/>
    <w:rsid w:val="00824EDD"/>
    <w:rsid w:val="008254D2"/>
    <w:rsid w:val="00826221"/>
    <w:rsid w:val="00826B8C"/>
    <w:rsid w:val="00834D9E"/>
    <w:rsid w:val="0083532F"/>
    <w:rsid w:val="00836040"/>
    <w:rsid w:val="0083643A"/>
    <w:rsid w:val="0084048C"/>
    <w:rsid w:val="00841793"/>
    <w:rsid w:val="00841837"/>
    <w:rsid w:val="00843875"/>
    <w:rsid w:val="00851367"/>
    <w:rsid w:val="00853EBF"/>
    <w:rsid w:val="0085547F"/>
    <w:rsid w:val="00860680"/>
    <w:rsid w:val="00863F66"/>
    <w:rsid w:val="008644EB"/>
    <w:rsid w:val="00871D1F"/>
    <w:rsid w:val="00872619"/>
    <w:rsid w:val="00873AF8"/>
    <w:rsid w:val="008746FB"/>
    <w:rsid w:val="00874A32"/>
    <w:rsid w:val="00874D8B"/>
    <w:rsid w:val="0087545F"/>
    <w:rsid w:val="00877BC7"/>
    <w:rsid w:val="008817B7"/>
    <w:rsid w:val="00884B43"/>
    <w:rsid w:val="00885F0B"/>
    <w:rsid w:val="008869DD"/>
    <w:rsid w:val="00886F7F"/>
    <w:rsid w:val="0088743B"/>
    <w:rsid w:val="008900BF"/>
    <w:rsid w:val="00891365"/>
    <w:rsid w:val="00891781"/>
    <w:rsid w:val="008918E6"/>
    <w:rsid w:val="008931FA"/>
    <w:rsid w:val="00897DC7"/>
    <w:rsid w:val="008A2C89"/>
    <w:rsid w:val="008A6B18"/>
    <w:rsid w:val="008A7316"/>
    <w:rsid w:val="008B02B4"/>
    <w:rsid w:val="008B77D4"/>
    <w:rsid w:val="008B7B85"/>
    <w:rsid w:val="008C38F7"/>
    <w:rsid w:val="008C4115"/>
    <w:rsid w:val="008C6911"/>
    <w:rsid w:val="008C6FA1"/>
    <w:rsid w:val="008D12CE"/>
    <w:rsid w:val="008D1B0C"/>
    <w:rsid w:val="008D3C3D"/>
    <w:rsid w:val="008D3EE0"/>
    <w:rsid w:val="008D5CE6"/>
    <w:rsid w:val="008D5ED4"/>
    <w:rsid w:val="008D6ED9"/>
    <w:rsid w:val="008D7BD7"/>
    <w:rsid w:val="008E0919"/>
    <w:rsid w:val="008E729D"/>
    <w:rsid w:val="008E732B"/>
    <w:rsid w:val="008E732E"/>
    <w:rsid w:val="008F2C67"/>
    <w:rsid w:val="008F347A"/>
    <w:rsid w:val="008F60DF"/>
    <w:rsid w:val="00902A55"/>
    <w:rsid w:val="00904EFC"/>
    <w:rsid w:val="00906C55"/>
    <w:rsid w:val="00912607"/>
    <w:rsid w:val="00917615"/>
    <w:rsid w:val="0092092F"/>
    <w:rsid w:val="00920BC2"/>
    <w:rsid w:val="00921870"/>
    <w:rsid w:val="00921A0C"/>
    <w:rsid w:val="0092445A"/>
    <w:rsid w:val="0092769D"/>
    <w:rsid w:val="009309BF"/>
    <w:rsid w:val="009315FB"/>
    <w:rsid w:val="00932330"/>
    <w:rsid w:val="00934B22"/>
    <w:rsid w:val="009368F6"/>
    <w:rsid w:val="00942A06"/>
    <w:rsid w:val="00945F9B"/>
    <w:rsid w:val="009515F0"/>
    <w:rsid w:val="009628E7"/>
    <w:rsid w:val="00962EEC"/>
    <w:rsid w:val="00962F8C"/>
    <w:rsid w:val="00963D24"/>
    <w:rsid w:val="00963E02"/>
    <w:rsid w:val="009739E6"/>
    <w:rsid w:val="009751A2"/>
    <w:rsid w:val="00975E9E"/>
    <w:rsid w:val="00977588"/>
    <w:rsid w:val="009775FE"/>
    <w:rsid w:val="00985C10"/>
    <w:rsid w:val="0098700D"/>
    <w:rsid w:val="0099028D"/>
    <w:rsid w:val="00994190"/>
    <w:rsid w:val="009949C1"/>
    <w:rsid w:val="009952DE"/>
    <w:rsid w:val="0099794B"/>
    <w:rsid w:val="00997EAE"/>
    <w:rsid w:val="009A276F"/>
    <w:rsid w:val="009A7151"/>
    <w:rsid w:val="009B10DF"/>
    <w:rsid w:val="009B54CA"/>
    <w:rsid w:val="009B5CE6"/>
    <w:rsid w:val="009B6305"/>
    <w:rsid w:val="009B6AF4"/>
    <w:rsid w:val="009B6CC4"/>
    <w:rsid w:val="009B7140"/>
    <w:rsid w:val="009C1654"/>
    <w:rsid w:val="009C3061"/>
    <w:rsid w:val="009C59B1"/>
    <w:rsid w:val="009C66E3"/>
    <w:rsid w:val="009C729D"/>
    <w:rsid w:val="009D1F57"/>
    <w:rsid w:val="009D285C"/>
    <w:rsid w:val="009D46B5"/>
    <w:rsid w:val="009D7898"/>
    <w:rsid w:val="009E1F26"/>
    <w:rsid w:val="009E1F7E"/>
    <w:rsid w:val="009E2B7E"/>
    <w:rsid w:val="009E685F"/>
    <w:rsid w:val="009F084D"/>
    <w:rsid w:val="009F1C05"/>
    <w:rsid w:val="009F1D0E"/>
    <w:rsid w:val="009F24F2"/>
    <w:rsid w:val="00A004C8"/>
    <w:rsid w:val="00A04958"/>
    <w:rsid w:val="00A056A5"/>
    <w:rsid w:val="00A106E2"/>
    <w:rsid w:val="00A10CD3"/>
    <w:rsid w:val="00A1383D"/>
    <w:rsid w:val="00A138FE"/>
    <w:rsid w:val="00A1547B"/>
    <w:rsid w:val="00A15633"/>
    <w:rsid w:val="00A160D0"/>
    <w:rsid w:val="00A20641"/>
    <w:rsid w:val="00A206F1"/>
    <w:rsid w:val="00A21E2B"/>
    <w:rsid w:val="00A2421E"/>
    <w:rsid w:val="00A32576"/>
    <w:rsid w:val="00A33071"/>
    <w:rsid w:val="00A36A16"/>
    <w:rsid w:val="00A36F37"/>
    <w:rsid w:val="00A41459"/>
    <w:rsid w:val="00A422CE"/>
    <w:rsid w:val="00A43A33"/>
    <w:rsid w:val="00A50A4A"/>
    <w:rsid w:val="00A51096"/>
    <w:rsid w:val="00A526FF"/>
    <w:rsid w:val="00A61547"/>
    <w:rsid w:val="00A632F9"/>
    <w:rsid w:val="00A67637"/>
    <w:rsid w:val="00A70643"/>
    <w:rsid w:val="00A723B3"/>
    <w:rsid w:val="00A72503"/>
    <w:rsid w:val="00A766A4"/>
    <w:rsid w:val="00A80D12"/>
    <w:rsid w:val="00A8237D"/>
    <w:rsid w:val="00A82433"/>
    <w:rsid w:val="00A82BCF"/>
    <w:rsid w:val="00A82FE1"/>
    <w:rsid w:val="00A845C0"/>
    <w:rsid w:val="00A87B34"/>
    <w:rsid w:val="00A90553"/>
    <w:rsid w:val="00A90D39"/>
    <w:rsid w:val="00A92BD1"/>
    <w:rsid w:val="00A96D80"/>
    <w:rsid w:val="00A979B4"/>
    <w:rsid w:val="00A97EC9"/>
    <w:rsid w:val="00AA1E68"/>
    <w:rsid w:val="00AA3B85"/>
    <w:rsid w:val="00AA6CE9"/>
    <w:rsid w:val="00AA75E3"/>
    <w:rsid w:val="00AA772A"/>
    <w:rsid w:val="00AB0A80"/>
    <w:rsid w:val="00AB146B"/>
    <w:rsid w:val="00AB1C96"/>
    <w:rsid w:val="00AB25E9"/>
    <w:rsid w:val="00AB4CA0"/>
    <w:rsid w:val="00AB5412"/>
    <w:rsid w:val="00AB5F40"/>
    <w:rsid w:val="00AB644D"/>
    <w:rsid w:val="00AC35F9"/>
    <w:rsid w:val="00AC4760"/>
    <w:rsid w:val="00AD3473"/>
    <w:rsid w:val="00AD3BC4"/>
    <w:rsid w:val="00AD6349"/>
    <w:rsid w:val="00AD63BE"/>
    <w:rsid w:val="00AE0381"/>
    <w:rsid w:val="00AF0B2F"/>
    <w:rsid w:val="00AF1229"/>
    <w:rsid w:val="00AF3087"/>
    <w:rsid w:val="00AF3A12"/>
    <w:rsid w:val="00AF662F"/>
    <w:rsid w:val="00AF6A01"/>
    <w:rsid w:val="00AF7748"/>
    <w:rsid w:val="00B01FCB"/>
    <w:rsid w:val="00B0324D"/>
    <w:rsid w:val="00B06E19"/>
    <w:rsid w:val="00B0703C"/>
    <w:rsid w:val="00B11B75"/>
    <w:rsid w:val="00B14C1C"/>
    <w:rsid w:val="00B14D8D"/>
    <w:rsid w:val="00B16F0E"/>
    <w:rsid w:val="00B20C92"/>
    <w:rsid w:val="00B221F0"/>
    <w:rsid w:val="00B233E5"/>
    <w:rsid w:val="00B23442"/>
    <w:rsid w:val="00B236B2"/>
    <w:rsid w:val="00B268C7"/>
    <w:rsid w:val="00B30400"/>
    <w:rsid w:val="00B31AF9"/>
    <w:rsid w:val="00B36FF1"/>
    <w:rsid w:val="00B40E63"/>
    <w:rsid w:val="00B42C82"/>
    <w:rsid w:val="00B4313B"/>
    <w:rsid w:val="00B43796"/>
    <w:rsid w:val="00B4418A"/>
    <w:rsid w:val="00B4424C"/>
    <w:rsid w:val="00B45A75"/>
    <w:rsid w:val="00B45F3D"/>
    <w:rsid w:val="00B46961"/>
    <w:rsid w:val="00B46D1D"/>
    <w:rsid w:val="00B516CB"/>
    <w:rsid w:val="00B51F4D"/>
    <w:rsid w:val="00B5275B"/>
    <w:rsid w:val="00B53D36"/>
    <w:rsid w:val="00B54461"/>
    <w:rsid w:val="00B546A0"/>
    <w:rsid w:val="00B54C1D"/>
    <w:rsid w:val="00B5523B"/>
    <w:rsid w:val="00B56390"/>
    <w:rsid w:val="00B57C23"/>
    <w:rsid w:val="00B6196E"/>
    <w:rsid w:val="00B61C30"/>
    <w:rsid w:val="00B65FE4"/>
    <w:rsid w:val="00B665E3"/>
    <w:rsid w:val="00B70938"/>
    <w:rsid w:val="00B71013"/>
    <w:rsid w:val="00B7369D"/>
    <w:rsid w:val="00B73BC0"/>
    <w:rsid w:val="00B76717"/>
    <w:rsid w:val="00B772DD"/>
    <w:rsid w:val="00B83FC0"/>
    <w:rsid w:val="00B85CED"/>
    <w:rsid w:val="00B879F1"/>
    <w:rsid w:val="00B90F72"/>
    <w:rsid w:val="00B91C74"/>
    <w:rsid w:val="00B929C2"/>
    <w:rsid w:val="00B93A62"/>
    <w:rsid w:val="00B95F8C"/>
    <w:rsid w:val="00B976C6"/>
    <w:rsid w:val="00BA30F9"/>
    <w:rsid w:val="00BA51CE"/>
    <w:rsid w:val="00BA57A9"/>
    <w:rsid w:val="00BA6E49"/>
    <w:rsid w:val="00BA7B70"/>
    <w:rsid w:val="00BB0025"/>
    <w:rsid w:val="00BB11BF"/>
    <w:rsid w:val="00BB2B8F"/>
    <w:rsid w:val="00BB3E5D"/>
    <w:rsid w:val="00BB50FF"/>
    <w:rsid w:val="00BC0630"/>
    <w:rsid w:val="00BC31E1"/>
    <w:rsid w:val="00BC460A"/>
    <w:rsid w:val="00BC51CA"/>
    <w:rsid w:val="00BC5E0A"/>
    <w:rsid w:val="00BC610E"/>
    <w:rsid w:val="00BC67C8"/>
    <w:rsid w:val="00BD0F1B"/>
    <w:rsid w:val="00BD1457"/>
    <w:rsid w:val="00BD38EB"/>
    <w:rsid w:val="00BD43BF"/>
    <w:rsid w:val="00BD56CD"/>
    <w:rsid w:val="00BD5728"/>
    <w:rsid w:val="00BD6122"/>
    <w:rsid w:val="00BE378C"/>
    <w:rsid w:val="00BE440F"/>
    <w:rsid w:val="00BE5EBA"/>
    <w:rsid w:val="00BF0DD4"/>
    <w:rsid w:val="00BF58CD"/>
    <w:rsid w:val="00BF5E0F"/>
    <w:rsid w:val="00BF7ABD"/>
    <w:rsid w:val="00BF7B4E"/>
    <w:rsid w:val="00C00767"/>
    <w:rsid w:val="00C00F0B"/>
    <w:rsid w:val="00C01473"/>
    <w:rsid w:val="00C01890"/>
    <w:rsid w:val="00C023C4"/>
    <w:rsid w:val="00C02501"/>
    <w:rsid w:val="00C0371D"/>
    <w:rsid w:val="00C05A23"/>
    <w:rsid w:val="00C05CF8"/>
    <w:rsid w:val="00C06936"/>
    <w:rsid w:val="00C10751"/>
    <w:rsid w:val="00C11F26"/>
    <w:rsid w:val="00C146BA"/>
    <w:rsid w:val="00C161D5"/>
    <w:rsid w:val="00C165CD"/>
    <w:rsid w:val="00C17859"/>
    <w:rsid w:val="00C24A46"/>
    <w:rsid w:val="00C24EDE"/>
    <w:rsid w:val="00C259D7"/>
    <w:rsid w:val="00C26C66"/>
    <w:rsid w:val="00C27999"/>
    <w:rsid w:val="00C3037E"/>
    <w:rsid w:val="00C3199C"/>
    <w:rsid w:val="00C31DF9"/>
    <w:rsid w:val="00C328C3"/>
    <w:rsid w:val="00C32DED"/>
    <w:rsid w:val="00C3357A"/>
    <w:rsid w:val="00C34339"/>
    <w:rsid w:val="00C34A2C"/>
    <w:rsid w:val="00C3618A"/>
    <w:rsid w:val="00C37B5B"/>
    <w:rsid w:val="00C37EF6"/>
    <w:rsid w:val="00C55A83"/>
    <w:rsid w:val="00C57203"/>
    <w:rsid w:val="00C57F77"/>
    <w:rsid w:val="00C605C3"/>
    <w:rsid w:val="00C6114A"/>
    <w:rsid w:val="00C6168B"/>
    <w:rsid w:val="00C64418"/>
    <w:rsid w:val="00C64E77"/>
    <w:rsid w:val="00C66A26"/>
    <w:rsid w:val="00C71576"/>
    <w:rsid w:val="00C85B2B"/>
    <w:rsid w:val="00C85E5A"/>
    <w:rsid w:val="00C8641A"/>
    <w:rsid w:val="00C86DF8"/>
    <w:rsid w:val="00C8776E"/>
    <w:rsid w:val="00C9279C"/>
    <w:rsid w:val="00C92CC3"/>
    <w:rsid w:val="00C9373C"/>
    <w:rsid w:val="00C939E9"/>
    <w:rsid w:val="00C96F5A"/>
    <w:rsid w:val="00CA121A"/>
    <w:rsid w:val="00CA215C"/>
    <w:rsid w:val="00CA22E9"/>
    <w:rsid w:val="00CA5400"/>
    <w:rsid w:val="00CA581C"/>
    <w:rsid w:val="00CA5BD9"/>
    <w:rsid w:val="00CA60BA"/>
    <w:rsid w:val="00CA72FE"/>
    <w:rsid w:val="00CB269C"/>
    <w:rsid w:val="00CB75BD"/>
    <w:rsid w:val="00CB7D3B"/>
    <w:rsid w:val="00CC047B"/>
    <w:rsid w:val="00CC1270"/>
    <w:rsid w:val="00CC1EBE"/>
    <w:rsid w:val="00CC24DA"/>
    <w:rsid w:val="00CC2B96"/>
    <w:rsid w:val="00CC6FB4"/>
    <w:rsid w:val="00CD003F"/>
    <w:rsid w:val="00CD0684"/>
    <w:rsid w:val="00CD30AA"/>
    <w:rsid w:val="00CD4FF1"/>
    <w:rsid w:val="00CD5024"/>
    <w:rsid w:val="00CD68CC"/>
    <w:rsid w:val="00CD78C0"/>
    <w:rsid w:val="00CE5ED8"/>
    <w:rsid w:val="00CF45E2"/>
    <w:rsid w:val="00CF7CF6"/>
    <w:rsid w:val="00D002AA"/>
    <w:rsid w:val="00D014AF"/>
    <w:rsid w:val="00D042D5"/>
    <w:rsid w:val="00D0590A"/>
    <w:rsid w:val="00D05B32"/>
    <w:rsid w:val="00D06F54"/>
    <w:rsid w:val="00D07DBD"/>
    <w:rsid w:val="00D100F9"/>
    <w:rsid w:val="00D103CC"/>
    <w:rsid w:val="00D10661"/>
    <w:rsid w:val="00D1241A"/>
    <w:rsid w:val="00D13589"/>
    <w:rsid w:val="00D15345"/>
    <w:rsid w:val="00D1671A"/>
    <w:rsid w:val="00D20BD8"/>
    <w:rsid w:val="00D22A89"/>
    <w:rsid w:val="00D22D95"/>
    <w:rsid w:val="00D22F2B"/>
    <w:rsid w:val="00D237B7"/>
    <w:rsid w:val="00D23D02"/>
    <w:rsid w:val="00D24499"/>
    <w:rsid w:val="00D25019"/>
    <w:rsid w:val="00D27EDC"/>
    <w:rsid w:val="00D30A07"/>
    <w:rsid w:val="00D30A66"/>
    <w:rsid w:val="00D318B0"/>
    <w:rsid w:val="00D32B81"/>
    <w:rsid w:val="00D40033"/>
    <w:rsid w:val="00D40507"/>
    <w:rsid w:val="00D463BF"/>
    <w:rsid w:val="00D468E3"/>
    <w:rsid w:val="00D46E02"/>
    <w:rsid w:val="00D51205"/>
    <w:rsid w:val="00D51F29"/>
    <w:rsid w:val="00D51FF2"/>
    <w:rsid w:val="00D5329B"/>
    <w:rsid w:val="00D549A6"/>
    <w:rsid w:val="00D555C4"/>
    <w:rsid w:val="00D573A4"/>
    <w:rsid w:val="00D57FDC"/>
    <w:rsid w:val="00D609BA"/>
    <w:rsid w:val="00D622C9"/>
    <w:rsid w:val="00D624AE"/>
    <w:rsid w:val="00D66EF4"/>
    <w:rsid w:val="00D67C87"/>
    <w:rsid w:val="00D71E45"/>
    <w:rsid w:val="00D728BB"/>
    <w:rsid w:val="00D74011"/>
    <w:rsid w:val="00D7614D"/>
    <w:rsid w:val="00D77A36"/>
    <w:rsid w:val="00D8202B"/>
    <w:rsid w:val="00D86421"/>
    <w:rsid w:val="00D86902"/>
    <w:rsid w:val="00D912E0"/>
    <w:rsid w:val="00D9681C"/>
    <w:rsid w:val="00DA32F5"/>
    <w:rsid w:val="00DA3606"/>
    <w:rsid w:val="00DA584C"/>
    <w:rsid w:val="00DA6E93"/>
    <w:rsid w:val="00DB30C6"/>
    <w:rsid w:val="00DB39E9"/>
    <w:rsid w:val="00DB4222"/>
    <w:rsid w:val="00DB6333"/>
    <w:rsid w:val="00DB65A4"/>
    <w:rsid w:val="00DC0CBD"/>
    <w:rsid w:val="00DC640C"/>
    <w:rsid w:val="00DD1A59"/>
    <w:rsid w:val="00DE3371"/>
    <w:rsid w:val="00DF405E"/>
    <w:rsid w:val="00DF42C1"/>
    <w:rsid w:val="00E005DD"/>
    <w:rsid w:val="00E02DF0"/>
    <w:rsid w:val="00E05402"/>
    <w:rsid w:val="00E10AF3"/>
    <w:rsid w:val="00E123A4"/>
    <w:rsid w:val="00E1245C"/>
    <w:rsid w:val="00E1405C"/>
    <w:rsid w:val="00E14583"/>
    <w:rsid w:val="00E16A7C"/>
    <w:rsid w:val="00E219EC"/>
    <w:rsid w:val="00E23AA1"/>
    <w:rsid w:val="00E26BA0"/>
    <w:rsid w:val="00E34EAD"/>
    <w:rsid w:val="00E36A2B"/>
    <w:rsid w:val="00E41231"/>
    <w:rsid w:val="00E43A6B"/>
    <w:rsid w:val="00E43CFB"/>
    <w:rsid w:val="00E44CF1"/>
    <w:rsid w:val="00E5100D"/>
    <w:rsid w:val="00E51D21"/>
    <w:rsid w:val="00E52847"/>
    <w:rsid w:val="00E52A92"/>
    <w:rsid w:val="00E55745"/>
    <w:rsid w:val="00E56640"/>
    <w:rsid w:val="00E57E26"/>
    <w:rsid w:val="00E604E2"/>
    <w:rsid w:val="00E6144A"/>
    <w:rsid w:val="00E6184B"/>
    <w:rsid w:val="00E61B4F"/>
    <w:rsid w:val="00E70379"/>
    <w:rsid w:val="00E7128E"/>
    <w:rsid w:val="00E71861"/>
    <w:rsid w:val="00E74A9D"/>
    <w:rsid w:val="00E7672D"/>
    <w:rsid w:val="00E775E2"/>
    <w:rsid w:val="00E83E4B"/>
    <w:rsid w:val="00E841C6"/>
    <w:rsid w:val="00E85200"/>
    <w:rsid w:val="00E87E12"/>
    <w:rsid w:val="00E9064E"/>
    <w:rsid w:val="00E93A30"/>
    <w:rsid w:val="00E94123"/>
    <w:rsid w:val="00E948E0"/>
    <w:rsid w:val="00E95376"/>
    <w:rsid w:val="00EA46CD"/>
    <w:rsid w:val="00EA49B9"/>
    <w:rsid w:val="00EA62C1"/>
    <w:rsid w:val="00EA6D0B"/>
    <w:rsid w:val="00EA7067"/>
    <w:rsid w:val="00EB5D30"/>
    <w:rsid w:val="00EB6203"/>
    <w:rsid w:val="00EB6DCC"/>
    <w:rsid w:val="00EB70E2"/>
    <w:rsid w:val="00EB7A5B"/>
    <w:rsid w:val="00EC2378"/>
    <w:rsid w:val="00ED0C6D"/>
    <w:rsid w:val="00ED3746"/>
    <w:rsid w:val="00ED3823"/>
    <w:rsid w:val="00ED78C4"/>
    <w:rsid w:val="00ED7C18"/>
    <w:rsid w:val="00EE229B"/>
    <w:rsid w:val="00EE23AB"/>
    <w:rsid w:val="00EE27F2"/>
    <w:rsid w:val="00EE35A1"/>
    <w:rsid w:val="00EE576C"/>
    <w:rsid w:val="00EF1869"/>
    <w:rsid w:val="00EF3FEB"/>
    <w:rsid w:val="00EF43F8"/>
    <w:rsid w:val="00EF4C9F"/>
    <w:rsid w:val="00EF53EC"/>
    <w:rsid w:val="00EF58D8"/>
    <w:rsid w:val="00EF691A"/>
    <w:rsid w:val="00F01479"/>
    <w:rsid w:val="00F01761"/>
    <w:rsid w:val="00F02766"/>
    <w:rsid w:val="00F05452"/>
    <w:rsid w:val="00F06932"/>
    <w:rsid w:val="00F102D8"/>
    <w:rsid w:val="00F118B1"/>
    <w:rsid w:val="00F11A8F"/>
    <w:rsid w:val="00F15254"/>
    <w:rsid w:val="00F16831"/>
    <w:rsid w:val="00F20095"/>
    <w:rsid w:val="00F229CA"/>
    <w:rsid w:val="00F22BF6"/>
    <w:rsid w:val="00F22D00"/>
    <w:rsid w:val="00F23AAB"/>
    <w:rsid w:val="00F24DD5"/>
    <w:rsid w:val="00F25CA9"/>
    <w:rsid w:val="00F265B2"/>
    <w:rsid w:val="00F26913"/>
    <w:rsid w:val="00F269A6"/>
    <w:rsid w:val="00F3390E"/>
    <w:rsid w:val="00F37379"/>
    <w:rsid w:val="00F401AA"/>
    <w:rsid w:val="00F448B8"/>
    <w:rsid w:val="00F452CD"/>
    <w:rsid w:val="00F4535C"/>
    <w:rsid w:val="00F5049D"/>
    <w:rsid w:val="00F52945"/>
    <w:rsid w:val="00F53F17"/>
    <w:rsid w:val="00F54B6A"/>
    <w:rsid w:val="00F560BC"/>
    <w:rsid w:val="00F574CF"/>
    <w:rsid w:val="00F608BF"/>
    <w:rsid w:val="00F61636"/>
    <w:rsid w:val="00F63418"/>
    <w:rsid w:val="00F636F7"/>
    <w:rsid w:val="00F65997"/>
    <w:rsid w:val="00F659D7"/>
    <w:rsid w:val="00F664FE"/>
    <w:rsid w:val="00F6764C"/>
    <w:rsid w:val="00F67F9A"/>
    <w:rsid w:val="00F70007"/>
    <w:rsid w:val="00F70117"/>
    <w:rsid w:val="00F70C64"/>
    <w:rsid w:val="00F7112B"/>
    <w:rsid w:val="00F725EB"/>
    <w:rsid w:val="00F72BE5"/>
    <w:rsid w:val="00F73D3C"/>
    <w:rsid w:val="00F81444"/>
    <w:rsid w:val="00F81BC6"/>
    <w:rsid w:val="00F825F8"/>
    <w:rsid w:val="00F82EBE"/>
    <w:rsid w:val="00F8446C"/>
    <w:rsid w:val="00F84C95"/>
    <w:rsid w:val="00F85DC6"/>
    <w:rsid w:val="00F9783D"/>
    <w:rsid w:val="00FA60A0"/>
    <w:rsid w:val="00FA71B3"/>
    <w:rsid w:val="00FA7EFE"/>
    <w:rsid w:val="00FB0031"/>
    <w:rsid w:val="00FB2EDD"/>
    <w:rsid w:val="00FB4125"/>
    <w:rsid w:val="00FB5AAE"/>
    <w:rsid w:val="00FB655F"/>
    <w:rsid w:val="00FB7270"/>
    <w:rsid w:val="00FB7A81"/>
    <w:rsid w:val="00FC15DB"/>
    <w:rsid w:val="00FC3310"/>
    <w:rsid w:val="00FC43E4"/>
    <w:rsid w:val="00FC4E9F"/>
    <w:rsid w:val="00FC5AAC"/>
    <w:rsid w:val="00FC5B04"/>
    <w:rsid w:val="00FC616E"/>
    <w:rsid w:val="00FC7B56"/>
    <w:rsid w:val="00FC7BF2"/>
    <w:rsid w:val="00FD0DAE"/>
    <w:rsid w:val="00FD1DC1"/>
    <w:rsid w:val="00FD2AC2"/>
    <w:rsid w:val="00FD54A7"/>
    <w:rsid w:val="00FD6A94"/>
    <w:rsid w:val="00FE3073"/>
    <w:rsid w:val="00FE5289"/>
    <w:rsid w:val="00FE69B0"/>
    <w:rsid w:val="00FE7BCD"/>
    <w:rsid w:val="00FF1BD5"/>
    <w:rsid w:val="00FF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8DA07"/>
  <w15:chartTrackingRefBased/>
  <w15:docId w15:val="{B17197F7-A544-4861-A802-1009DAFF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1245C"/>
    <w:pPr>
      <w:tabs>
        <w:tab w:val="center" w:pos="4320"/>
        <w:tab w:val="right" w:pos="8640"/>
      </w:tabs>
    </w:pPr>
  </w:style>
  <w:style w:type="paragraph" w:styleId="Footer">
    <w:name w:val="footer"/>
    <w:basedOn w:val="Normal"/>
    <w:rsid w:val="00E1245C"/>
    <w:pPr>
      <w:tabs>
        <w:tab w:val="center" w:pos="4320"/>
        <w:tab w:val="right" w:pos="8640"/>
      </w:tabs>
    </w:pPr>
  </w:style>
  <w:style w:type="character" w:styleId="PageNumber">
    <w:name w:val="page number"/>
    <w:basedOn w:val="DefaultParagraphFont"/>
    <w:rsid w:val="00E12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5</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BC Article 5- “Authority of Scripture”  I Thes</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Article 5- “Authority of Scripture”  I Thes</dc:title>
  <dc:subject/>
  <dc:creator>Preferred Customer</dc:creator>
  <cp:keywords/>
  <dc:description/>
  <cp:lastModifiedBy>Pastor Nick Alons</cp:lastModifiedBy>
  <cp:revision>79</cp:revision>
  <dcterms:created xsi:type="dcterms:W3CDTF">2023-11-07T15:02:00Z</dcterms:created>
  <dcterms:modified xsi:type="dcterms:W3CDTF">2023-11-07T19:31:00Z</dcterms:modified>
</cp:coreProperties>
</file>